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5F554" w14:textId="1FF02401" w:rsidR="00D120C7" w:rsidRPr="004A7AD7" w:rsidRDefault="00D120C7" w:rsidP="004A7AD7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7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ДОГОВОР №___</w:t>
      </w:r>
    </w:p>
    <w:p w14:paraId="5AA20D9B" w14:textId="77777777" w:rsidR="0027257E" w:rsidRPr="004A7AD7" w:rsidRDefault="0027257E" w:rsidP="004A7AD7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7DBE97" w14:textId="64057920" w:rsidR="0095331D" w:rsidRPr="004A7AD7" w:rsidRDefault="00D120C7" w:rsidP="004A7AD7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7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оказании</w:t>
      </w:r>
      <w:r w:rsidR="007C003A" w:rsidRPr="004A7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платных </w:t>
      </w:r>
      <w:r w:rsidRPr="004A7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образовательных услуг </w:t>
      </w:r>
    </w:p>
    <w:p w14:paraId="7DE14119" w14:textId="69846884" w:rsidR="00D120C7" w:rsidRPr="004A7AD7" w:rsidRDefault="0095331D" w:rsidP="004A7AD7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сфере дополнительного профессионального образования</w:t>
      </w:r>
      <w:r w:rsidR="00EC1494" w:rsidRPr="004A7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(для </w:t>
      </w:r>
      <w:r w:rsidR="0082284E" w:rsidRPr="004A7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</w:t>
      </w:r>
      <w:r w:rsidR="00EC1494" w:rsidRPr="004A7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601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C1494" w:rsidRPr="004A7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лиц)</w:t>
      </w:r>
    </w:p>
    <w:p w14:paraId="7902445E" w14:textId="77777777" w:rsidR="007E2FF0" w:rsidRPr="004A7AD7" w:rsidRDefault="007E2FF0" w:rsidP="004A7AD7">
      <w:pPr>
        <w:pStyle w:val="LO-normal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8B5504" w14:textId="70920B3D" w:rsidR="00D120C7" w:rsidRPr="004A7AD7" w:rsidRDefault="00D120C7" w:rsidP="00445747">
      <w:pPr>
        <w:pStyle w:val="LO-normal"/>
        <w:spacing w:line="240" w:lineRule="auto"/>
        <w:rPr>
          <w:sz w:val="24"/>
          <w:szCs w:val="24"/>
        </w:rPr>
      </w:pPr>
      <w:r w:rsidRPr="004A7AD7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</w:t>
      </w:r>
      <w:r w:rsidRPr="004A7A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A7A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A7A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A7A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A7A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A7A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A7A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A7A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A7A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09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160CB" w:rsidRPr="00D41099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D4109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7257E" w:rsidRPr="00D41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073D" w:rsidRPr="00D41099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D4109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27257E" w:rsidRPr="00D4109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41908" w:rsidRPr="00D41099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D41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14:paraId="52308789" w14:textId="1D14B7AD" w:rsidR="00D120C7" w:rsidRPr="004A7AD7" w:rsidRDefault="00B160CB" w:rsidP="00445747">
      <w:pPr>
        <w:pStyle w:val="1"/>
        <w:shd w:val="clear" w:color="auto" w:fill="FFFFFF"/>
        <w:spacing w:before="0" w:after="0"/>
        <w:jc w:val="both"/>
        <w:rPr>
          <w:color w:val="000000"/>
        </w:rPr>
      </w:pPr>
      <w:r w:rsidRPr="004A7AD7">
        <w:rPr>
          <w:color w:val="000000"/>
        </w:rPr>
        <w:t>ООО «ЦКА»</w:t>
      </w:r>
      <w:r w:rsidR="00D120C7" w:rsidRPr="004A7AD7">
        <w:rPr>
          <w:color w:val="000000"/>
        </w:rPr>
        <w:t xml:space="preserve">, действующая на основании лицензии на осуществление образовательной деятельности </w:t>
      </w:r>
      <w:r w:rsidR="00FB7ACD" w:rsidRPr="004A7AD7">
        <w:rPr>
          <w:color w:val="000000"/>
        </w:rPr>
        <w:t>рег. № Л035-01298-77/00855316  от 17 ноября 2023 г.</w:t>
      </w:r>
      <w:r w:rsidR="00D120C7" w:rsidRPr="004A7AD7">
        <w:rPr>
          <w:color w:val="000000"/>
        </w:rPr>
        <w:t xml:space="preserve">, выданной Департаментом образования и науки города Москвы, именуемая в дальнейшем </w:t>
      </w:r>
      <w:r w:rsidR="00D120C7" w:rsidRPr="004A7AD7">
        <w:rPr>
          <w:b/>
          <w:color w:val="000000"/>
        </w:rPr>
        <w:t>«Исполнитель»</w:t>
      </w:r>
      <w:r w:rsidR="00D120C7" w:rsidRPr="004A7AD7">
        <w:rPr>
          <w:color w:val="000000"/>
        </w:rPr>
        <w:t xml:space="preserve">, </w:t>
      </w:r>
      <w:bookmarkStart w:id="0" w:name="_Hlk147314857"/>
      <w:r w:rsidR="007C75FD" w:rsidRPr="004A7AD7">
        <w:rPr>
          <w:color w:val="000000"/>
        </w:rPr>
        <w:t xml:space="preserve">в лице </w:t>
      </w:r>
      <w:r w:rsidRPr="004A7AD7">
        <w:rPr>
          <w:color w:val="000000"/>
        </w:rPr>
        <w:t xml:space="preserve">Генерального директора </w:t>
      </w:r>
      <w:proofErr w:type="spellStart"/>
      <w:r w:rsidRPr="004A7AD7">
        <w:rPr>
          <w:color w:val="000000"/>
        </w:rPr>
        <w:t>Канова</w:t>
      </w:r>
      <w:proofErr w:type="spellEnd"/>
      <w:r w:rsidRPr="004A7AD7">
        <w:rPr>
          <w:color w:val="000000"/>
        </w:rPr>
        <w:t xml:space="preserve"> Алексея Владимировича</w:t>
      </w:r>
      <w:r w:rsidR="007C75FD" w:rsidRPr="004A7AD7">
        <w:rPr>
          <w:color w:val="000000"/>
        </w:rPr>
        <w:t>, действующего на</w:t>
      </w:r>
      <w:bookmarkEnd w:id="0"/>
      <w:r w:rsidRPr="004A7AD7">
        <w:rPr>
          <w:color w:val="000000"/>
        </w:rPr>
        <w:t xml:space="preserve"> основании Устава</w:t>
      </w:r>
      <w:r w:rsidR="00D120C7" w:rsidRPr="004A7AD7">
        <w:rPr>
          <w:color w:val="000000"/>
        </w:rPr>
        <w:t xml:space="preserve">, с одной стороны, и </w:t>
      </w:r>
      <w:r w:rsidR="00D120C7" w:rsidRPr="00D41099">
        <w:rPr>
          <w:color w:val="000000"/>
        </w:rPr>
        <w:t>____________________________________________________________________</w:t>
      </w:r>
      <w:r w:rsidR="00553E8A" w:rsidRPr="00D41099">
        <w:rPr>
          <w:color w:val="000000"/>
        </w:rPr>
        <w:t>_________</w:t>
      </w:r>
      <w:r w:rsidR="00D120C7" w:rsidRPr="00D41099">
        <w:rPr>
          <w:color w:val="000000"/>
        </w:rPr>
        <w:t>,</w:t>
      </w:r>
      <w:r w:rsidR="00D120C7" w:rsidRPr="004A7AD7">
        <w:rPr>
          <w:color w:val="000000"/>
        </w:rPr>
        <w:t xml:space="preserve">  именуемый(</w:t>
      </w:r>
      <w:proofErr w:type="spellStart"/>
      <w:r w:rsidR="00D120C7" w:rsidRPr="004A7AD7">
        <w:rPr>
          <w:color w:val="000000"/>
        </w:rPr>
        <w:t>ая</w:t>
      </w:r>
      <w:proofErr w:type="spellEnd"/>
      <w:r w:rsidR="00D120C7" w:rsidRPr="004A7AD7">
        <w:rPr>
          <w:color w:val="000000"/>
        </w:rPr>
        <w:t xml:space="preserve">) в дальнейшем </w:t>
      </w:r>
      <w:r w:rsidR="00553E8A">
        <w:rPr>
          <w:b/>
          <w:color w:val="000000"/>
        </w:rPr>
        <w:t>«Заказчик»</w:t>
      </w:r>
      <w:r w:rsidR="00704F18">
        <w:rPr>
          <w:b/>
          <w:color w:val="000000"/>
        </w:rPr>
        <w:t xml:space="preserve"> или </w:t>
      </w:r>
      <w:r w:rsidR="00D120C7" w:rsidRPr="004A7AD7">
        <w:rPr>
          <w:b/>
          <w:color w:val="000000"/>
        </w:rPr>
        <w:t>«Обучающийся</w:t>
      </w:r>
      <w:r w:rsidR="005C746F">
        <w:rPr>
          <w:b/>
          <w:color w:val="000000"/>
        </w:rPr>
        <w:t xml:space="preserve">» </w:t>
      </w:r>
      <w:r w:rsidR="00354F44">
        <w:rPr>
          <w:b/>
          <w:color w:val="000000"/>
        </w:rPr>
        <w:t>(</w:t>
      </w:r>
      <w:r w:rsidR="005C746F">
        <w:rPr>
          <w:b/>
          <w:color w:val="000000"/>
        </w:rPr>
        <w:t>«Слушатель</w:t>
      </w:r>
      <w:r w:rsidR="00D120C7" w:rsidRPr="00553E8A">
        <w:rPr>
          <w:b/>
          <w:color w:val="000000"/>
        </w:rPr>
        <w:t>»</w:t>
      </w:r>
      <w:r w:rsidR="00354F44">
        <w:rPr>
          <w:b/>
          <w:color w:val="000000"/>
        </w:rPr>
        <w:t>)</w:t>
      </w:r>
      <w:r w:rsidR="00553E8A">
        <w:rPr>
          <w:b/>
          <w:color w:val="000000"/>
        </w:rPr>
        <w:t xml:space="preserve"> </w:t>
      </w:r>
      <w:r w:rsidR="00553E8A">
        <w:rPr>
          <w:color w:val="000000"/>
        </w:rPr>
        <w:t>,</w:t>
      </w:r>
      <w:r w:rsidR="00D120C7" w:rsidRPr="004A7AD7">
        <w:rPr>
          <w:color w:val="000000"/>
        </w:rPr>
        <w:t xml:space="preserve"> с другой стороны, совместно именуемые </w:t>
      </w:r>
      <w:r w:rsidR="00D120C7" w:rsidRPr="004A7AD7">
        <w:rPr>
          <w:b/>
          <w:color w:val="000000"/>
        </w:rPr>
        <w:t>«Стороны»</w:t>
      </w:r>
      <w:r w:rsidR="00D120C7" w:rsidRPr="004A7AD7">
        <w:rPr>
          <w:color w:val="000000"/>
        </w:rPr>
        <w:t xml:space="preserve">, а по отдельности «Сторона», в соответствии с Гражданским кодексом Российской Федерации, Федеральным законом </w:t>
      </w:r>
      <w:r w:rsidR="00B6453B" w:rsidRPr="004A7AD7">
        <w:rPr>
          <w:color w:val="000000"/>
        </w:rPr>
        <w:t xml:space="preserve">от 29.12.2012 № 273-ФЗ </w:t>
      </w:r>
      <w:r w:rsidR="00D120C7" w:rsidRPr="004A7AD7">
        <w:rPr>
          <w:color w:val="000000"/>
        </w:rPr>
        <w:t>«Об образовании в Российской Федерации», Закона РФ от 07.02.1992 N 2300-1 "О защите прав потребителей" заключили настоящий Договор об образовании (далее по тексту – Договор) о нижеследующем:</w:t>
      </w:r>
    </w:p>
    <w:p w14:paraId="47C191CA" w14:textId="77777777" w:rsidR="00A453A6" w:rsidRPr="004A7AD7" w:rsidRDefault="00A453A6" w:rsidP="00445747">
      <w:pPr>
        <w:pStyle w:val="1"/>
        <w:shd w:val="clear" w:color="auto" w:fill="FFFFFF"/>
        <w:spacing w:before="0" w:after="0"/>
        <w:jc w:val="both"/>
      </w:pPr>
    </w:p>
    <w:p w14:paraId="4FFC2568" w14:textId="59D033CA" w:rsidR="00C41908" w:rsidRDefault="00C41908" w:rsidP="00172275">
      <w:pPr>
        <w:pStyle w:val="LO-normal"/>
        <w:numPr>
          <w:ilvl w:val="0"/>
          <w:numId w:val="4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7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ДОГОВОРА</w:t>
      </w:r>
    </w:p>
    <w:p w14:paraId="235FB429" w14:textId="77777777" w:rsidR="00445747" w:rsidRPr="004A7AD7" w:rsidRDefault="00445747" w:rsidP="00172275">
      <w:pPr>
        <w:pStyle w:val="LO-normal"/>
        <w:spacing w:line="240" w:lineRule="auto"/>
        <w:ind w:left="4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33F335" w14:textId="51F198E5" w:rsidR="00C41908" w:rsidRPr="004A7AD7" w:rsidRDefault="00C41908" w:rsidP="00172275">
      <w:pPr>
        <w:pStyle w:val="LO-normal"/>
        <w:numPr>
          <w:ilvl w:val="1"/>
          <w:numId w:val="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AD7">
        <w:rPr>
          <w:rFonts w:ascii="Times New Roman" w:hAnsi="Times New Roman" w:cs="Times New Roman"/>
          <w:sz w:val="24"/>
          <w:szCs w:val="24"/>
        </w:rPr>
        <w:t>Исполнитель (лицензия на осуществление образовательной деятельности регистрационный № Л035-01298-77/00855316 от 17 ноября 2023 г</w:t>
      </w:r>
      <w:r w:rsidR="00360168">
        <w:rPr>
          <w:rFonts w:ascii="Times New Roman" w:hAnsi="Times New Roman" w:cs="Times New Roman"/>
          <w:sz w:val="24"/>
          <w:szCs w:val="24"/>
        </w:rPr>
        <w:t>.</w:t>
      </w:r>
      <w:r w:rsidRPr="004A7AD7">
        <w:rPr>
          <w:rFonts w:ascii="Times New Roman" w:hAnsi="Times New Roman" w:cs="Times New Roman"/>
          <w:sz w:val="24"/>
          <w:szCs w:val="24"/>
        </w:rPr>
        <w:t xml:space="preserve">, выдана Департаментом образования и науки города Москвы) оказывает </w:t>
      </w:r>
      <w:r w:rsidR="004A7AD7" w:rsidRPr="004A7AD7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4A7AD7">
        <w:rPr>
          <w:rFonts w:ascii="Times New Roman" w:hAnsi="Times New Roman" w:cs="Times New Roman"/>
          <w:sz w:val="24"/>
          <w:szCs w:val="24"/>
        </w:rPr>
        <w:t>платные образовательные услуги, по программам дополнительного профессионального образования по заочной форме обучения с применением дистанционных образовательных технологий.</w:t>
      </w:r>
    </w:p>
    <w:p w14:paraId="3F05E55C" w14:textId="08607B19" w:rsidR="00C41908" w:rsidRPr="004A7AD7" w:rsidRDefault="00DA790C" w:rsidP="00445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Зачисление в число </w:t>
      </w:r>
      <w:r w:rsidR="006150B5">
        <w:rPr>
          <w:rFonts w:ascii="Times New Roman" w:hAnsi="Times New Roman" w:cs="Times New Roman"/>
          <w:sz w:val="24"/>
          <w:szCs w:val="24"/>
        </w:rPr>
        <w:t>Обучающихся (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41908" w:rsidRPr="004A7AD7">
        <w:rPr>
          <w:rFonts w:ascii="Times New Roman" w:hAnsi="Times New Roman" w:cs="Times New Roman"/>
          <w:sz w:val="24"/>
          <w:szCs w:val="24"/>
        </w:rPr>
        <w:t>лушателей</w:t>
      </w:r>
      <w:r w:rsidR="006150B5">
        <w:rPr>
          <w:rFonts w:ascii="Times New Roman" w:hAnsi="Times New Roman" w:cs="Times New Roman"/>
          <w:sz w:val="24"/>
          <w:szCs w:val="24"/>
        </w:rPr>
        <w:t>)</w:t>
      </w:r>
      <w:r w:rsidR="00C41908" w:rsidRPr="004A7AD7">
        <w:rPr>
          <w:rFonts w:ascii="Times New Roman" w:hAnsi="Times New Roman" w:cs="Times New Roman"/>
          <w:sz w:val="24"/>
          <w:szCs w:val="24"/>
        </w:rPr>
        <w:t xml:space="preserve"> производится в течение 3 (трех) рабочих дней с даты поступления денежных средств на расчетный счет Исполнителя и представления полного пакета документов в соответствии с Правилами приема на обучение.</w:t>
      </w:r>
    </w:p>
    <w:p w14:paraId="603CE199" w14:textId="58F0EEFE" w:rsidR="00C41908" w:rsidRPr="004A7AD7" w:rsidRDefault="00C41908" w:rsidP="00445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AD7">
        <w:rPr>
          <w:rFonts w:ascii="Times New Roman" w:hAnsi="Times New Roman" w:cs="Times New Roman"/>
          <w:sz w:val="24"/>
          <w:szCs w:val="24"/>
        </w:rPr>
        <w:t xml:space="preserve">1.3 Наименование образовательных программ и вид документов об образовании/квалификации, выдаваемых </w:t>
      </w:r>
      <w:r w:rsidR="006150B5">
        <w:rPr>
          <w:rFonts w:ascii="Times New Roman" w:hAnsi="Times New Roman" w:cs="Times New Roman"/>
          <w:sz w:val="24"/>
          <w:szCs w:val="24"/>
        </w:rPr>
        <w:t>Обучающемуся (</w:t>
      </w:r>
      <w:r w:rsidRPr="004A7AD7">
        <w:rPr>
          <w:rFonts w:ascii="Times New Roman" w:hAnsi="Times New Roman" w:cs="Times New Roman"/>
          <w:sz w:val="24"/>
          <w:szCs w:val="24"/>
        </w:rPr>
        <w:t>Слушател</w:t>
      </w:r>
      <w:r w:rsidR="006120DE" w:rsidRPr="004A7AD7">
        <w:rPr>
          <w:rFonts w:ascii="Times New Roman" w:hAnsi="Times New Roman" w:cs="Times New Roman"/>
          <w:sz w:val="24"/>
          <w:szCs w:val="24"/>
        </w:rPr>
        <w:t>ю</w:t>
      </w:r>
      <w:r w:rsidR="006150B5">
        <w:rPr>
          <w:rFonts w:ascii="Times New Roman" w:hAnsi="Times New Roman" w:cs="Times New Roman"/>
          <w:sz w:val="24"/>
          <w:szCs w:val="24"/>
        </w:rPr>
        <w:t>)</w:t>
      </w:r>
      <w:r w:rsidRPr="004A7AD7">
        <w:rPr>
          <w:rFonts w:ascii="Times New Roman" w:hAnsi="Times New Roman" w:cs="Times New Roman"/>
          <w:sz w:val="24"/>
          <w:szCs w:val="24"/>
        </w:rPr>
        <w:t xml:space="preserve"> после прохождения курса обучения и успешного прохождения итоговой аттестации, указаны в таблице в п. 2.1.</w:t>
      </w:r>
    </w:p>
    <w:p w14:paraId="1AA788FF" w14:textId="77777777" w:rsidR="00C41908" w:rsidRPr="004A7AD7" w:rsidRDefault="00C41908" w:rsidP="004457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F4D05" w14:textId="298F5253" w:rsidR="00C41908" w:rsidRDefault="00C41908" w:rsidP="00445747">
      <w:pPr>
        <w:pStyle w:val="a4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50" w:line="240" w:lineRule="auto"/>
        <w:jc w:val="center"/>
        <w:rPr>
          <w:b/>
          <w:bCs/>
          <w:szCs w:val="24"/>
          <w:lang w:val="ru-RU"/>
        </w:rPr>
      </w:pPr>
      <w:r w:rsidRPr="004A7AD7">
        <w:rPr>
          <w:b/>
          <w:bCs/>
          <w:szCs w:val="24"/>
          <w:lang w:val="ru-RU"/>
        </w:rPr>
        <w:t>СТОИМОСТЬ УСЛУГ, СРОКИ И ПОРЯДОК ИХ ОПЛАТЫ</w:t>
      </w:r>
    </w:p>
    <w:p w14:paraId="7A56144A" w14:textId="77777777" w:rsidR="00445747" w:rsidRPr="004A7AD7" w:rsidRDefault="00445747" w:rsidP="00445747">
      <w:pPr>
        <w:pStyle w:val="a4"/>
        <w:widowControl w:val="0"/>
        <w:suppressAutoHyphens w:val="0"/>
        <w:autoSpaceDE w:val="0"/>
        <w:autoSpaceDN w:val="0"/>
        <w:adjustRightInd w:val="0"/>
        <w:spacing w:after="150" w:line="240" w:lineRule="auto"/>
        <w:ind w:left="437"/>
        <w:rPr>
          <w:b/>
          <w:bCs/>
          <w:szCs w:val="24"/>
          <w:lang w:val="ru-RU"/>
        </w:rPr>
      </w:pPr>
    </w:p>
    <w:p w14:paraId="1F7A7D01" w14:textId="65BB78B0" w:rsidR="00C41908" w:rsidRDefault="00C41908" w:rsidP="00445747">
      <w:pPr>
        <w:pStyle w:val="a4"/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50" w:line="240" w:lineRule="auto"/>
        <w:jc w:val="left"/>
        <w:rPr>
          <w:szCs w:val="24"/>
          <w:lang w:val="ru-RU"/>
        </w:rPr>
      </w:pPr>
      <w:r w:rsidRPr="004A7AD7">
        <w:rPr>
          <w:szCs w:val="24"/>
          <w:lang w:val="ru-RU"/>
        </w:rPr>
        <w:t>Стоимость за весь период обучения и объем оказываемых услуг:</w:t>
      </w:r>
    </w:p>
    <w:p w14:paraId="6411DF30" w14:textId="77777777" w:rsidR="001C46F7" w:rsidRPr="004A7AD7" w:rsidRDefault="001C46F7" w:rsidP="002F12FF">
      <w:pPr>
        <w:pStyle w:val="a4"/>
        <w:widowControl w:val="0"/>
        <w:suppressAutoHyphens w:val="0"/>
        <w:autoSpaceDE w:val="0"/>
        <w:autoSpaceDN w:val="0"/>
        <w:adjustRightInd w:val="0"/>
        <w:spacing w:after="150" w:line="240" w:lineRule="auto"/>
        <w:ind w:left="437"/>
        <w:jc w:val="left"/>
        <w:rPr>
          <w:szCs w:val="24"/>
          <w:lang w:val="ru-RU"/>
        </w:rPr>
      </w:pPr>
    </w:p>
    <w:tbl>
      <w:tblPr>
        <w:tblStyle w:val="a6"/>
        <w:tblW w:w="10207" w:type="dxa"/>
        <w:tblInd w:w="-431" w:type="dxa"/>
        <w:tblLook w:val="04A0" w:firstRow="1" w:lastRow="0" w:firstColumn="1" w:lastColumn="0" w:noHBand="0" w:noVBand="1"/>
      </w:tblPr>
      <w:tblGrid>
        <w:gridCol w:w="540"/>
        <w:gridCol w:w="2398"/>
        <w:gridCol w:w="1913"/>
        <w:gridCol w:w="1317"/>
        <w:gridCol w:w="1689"/>
        <w:gridCol w:w="1383"/>
        <w:gridCol w:w="967"/>
      </w:tblGrid>
      <w:tr w:rsidR="00C41908" w:rsidRPr="004A7AD7" w14:paraId="0C24BB30" w14:textId="77777777" w:rsidTr="00172275">
        <w:tc>
          <w:tcPr>
            <w:tcW w:w="540" w:type="dxa"/>
          </w:tcPr>
          <w:p w14:paraId="41323061" w14:textId="77777777" w:rsidR="00C41908" w:rsidRPr="004A7AD7" w:rsidRDefault="00C41908" w:rsidP="00445747">
            <w:pPr>
              <w:pStyle w:val="a4"/>
              <w:widowControl w:val="0"/>
              <w:autoSpaceDE w:val="0"/>
              <w:autoSpaceDN w:val="0"/>
              <w:adjustRightInd w:val="0"/>
              <w:spacing w:after="150" w:line="240" w:lineRule="auto"/>
              <w:ind w:left="0"/>
              <w:jc w:val="center"/>
              <w:rPr>
                <w:szCs w:val="24"/>
              </w:rPr>
            </w:pPr>
            <w:r w:rsidRPr="004A7AD7">
              <w:rPr>
                <w:szCs w:val="24"/>
              </w:rPr>
              <w:t>№ п/п</w:t>
            </w:r>
          </w:p>
        </w:tc>
        <w:tc>
          <w:tcPr>
            <w:tcW w:w="2614" w:type="dxa"/>
          </w:tcPr>
          <w:p w14:paraId="3D76CE48" w14:textId="77777777" w:rsidR="00C41908" w:rsidRPr="004A7AD7" w:rsidRDefault="00C41908" w:rsidP="00445747">
            <w:pPr>
              <w:pStyle w:val="a4"/>
              <w:widowControl w:val="0"/>
              <w:autoSpaceDE w:val="0"/>
              <w:autoSpaceDN w:val="0"/>
              <w:adjustRightInd w:val="0"/>
              <w:spacing w:after="150" w:line="240" w:lineRule="auto"/>
              <w:ind w:left="0"/>
              <w:jc w:val="center"/>
              <w:rPr>
                <w:szCs w:val="24"/>
              </w:rPr>
            </w:pPr>
            <w:proofErr w:type="spellStart"/>
            <w:r w:rsidRPr="004A7AD7">
              <w:rPr>
                <w:szCs w:val="24"/>
              </w:rPr>
              <w:t>Наименование</w:t>
            </w:r>
            <w:proofErr w:type="spellEnd"/>
            <w:r w:rsidRPr="004A7AD7">
              <w:rPr>
                <w:szCs w:val="24"/>
              </w:rPr>
              <w:t xml:space="preserve"> </w:t>
            </w:r>
            <w:proofErr w:type="spellStart"/>
            <w:r w:rsidRPr="004A7AD7">
              <w:rPr>
                <w:szCs w:val="24"/>
              </w:rPr>
              <w:t>образовательной</w:t>
            </w:r>
            <w:proofErr w:type="spellEnd"/>
            <w:r w:rsidRPr="004A7AD7">
              <w:rPr>
                <w:szCs w:val="24"/>
              </w:rPr>
              <w:t xml:space="preserve"> </w:t>
            </w:r>
            <w:proofErr w:type="spellStart"/>
            <w:r w:rsidRPr="004A7AD7">
              <w:rPr>
                <w:szCs w:val="24"/>
              </w:rPr>
              <w:t>программы</w:t>
            </w:r>
            <w:proofErr w:type="spellEnd"/>
          </w:p>
        </w:tc>
        <w:tc>
          <w:tcPr>
            <w:tcW w:w="1966" w:type="dxa"/>
          </w:tcPr>
          <w:p w14:paraId="11D48038" w14:textId="77777777" w:rsidR="00C41908" w:rsidRPr="004A7AD7" w:rsidRDefault="00C41908" w:rsidP="00445747">
            <w:pPr>
              <w:pStyle w:val="a4"/>
              <w:widowControl w:val="0"/>
              <w:autoSpaceDE w:val="0"/>
              <w:autoSpaceDN w:val="0"/>
              <w:adjustRightInd w:val="0"/>
              <w:spacing w:after="150" w:line="240" w:lineRule="auto"/>
              <w:ind w:left="0"/>
              <w:jc w:val="center"/>
              <w:rPr>
                <w:szCs w:val="24"/>
                <w:lang w:val="ru-RU"/>
              </w:rPr>
            </w:pPr>
            <w:r w:rsidRPr="004A7AD7">
              <w:rPr>
                <w:szCs w:val="24"/>
                <w:lang w:val="ru-RU"/>
              </w:rPr>
              <w:t>Вид выдаваемого документа (диплом / удостоверение)</w:t>
            </w:r>
          </w:p>
        </w:tc>
        <w:tc>
          <w:tcPr>
            <w:tcW w:w="1317" w:type="dxa"/>
          </w:tcPr>
          <w:p w14:paraId="20479294" w14:textId="77777777" w:rsidR="00C41908" w:rsidRPr="004A7AD7" w:rsidRDefault="00C41908" w:rsidP="00445747">
            <w:pPr>
              <w:pStyle w:val="a4"/>
              <w:widowControl w:val="0"/>
              <w:autoSpaceDE w:val="0"/>
              <w:autoSpaceDN w:val="0"/>
              <w:adjustRightInd w:val="0"/>
              <w:spacing w:after="150" w:line="240" w:lineRule="auto"/>
              <w:ind w:left="0"/>
              <w:jc w:val="center"/>
              <w:rPr>
                <w:szCs w:val="24"/>
              </w:rPr>
            </w:pPr>
            <w:proofErr w:type="spellStart"/>
            <w:r w:rsidRPr="004A7AD7">
              <w:rPr>
                <w:szCs w:val="24"/>
              </w:rPr>
              <w:t>Срок</w:t>
            </w:r>
            <w:proofErr w:type="spellEnd"/>
            <w:r w:rsidRPr="004A7AD7">
              <w:rPr>
                <w:szCs w:val="24"/>
              </w:rPr>
              <w:t xml:space="preserve"> </w:t>
            </w:r>
            <w:proofErr w:type="spellStart"/>
            <w:r w:rsidRPr="004A7AD7">
              <w:rPr>
                <w:szCs w:val="24"/>
              </w:rPr>
              <w:t>обучения</w:t>
            </w:r>
            <w:proofErr w:type="spellEnd"/>
            <w:r w:rsidRPr="004A7AD7">
              <w:rPr>
                <w:szCs w:val="24"/>
              </w:rPr>
              <w:t xml:space="preserve"> (</w:t>
            </w:r>
            <w:proofErr w:type="spellStart"/>
            <w:r w:rsidRPr="004A7AD7">
              <w:rPr>
                <w:szCs w:val="24"/>
              </w:rPr>
              <w:t>часы</w:t>
            </w:r>
            <w:proofErr w:type="spellEnd"/>
            <w:r w:rsidRPr="004A7AD7">
              <w:rPr>
                <w:szCs w:val="24"/>
              </w:rPr>
              <w:t>/</w:t>
            </w:r>
            <w:proofErr w:type="spellStart"/>
            <w:r w:rsidRPr="004A7AD7">
              <w:rPr>
                <w:szCs w:val="24"/>
              </w:rPr>
              <w:t>дни</w:t>
            </w:r>
            <w:proofErr w:type="spellEnd"/>
            <w:r w:rsidRPr="004A7AD7">
              <w:rPr>
                <w:szCs w:val="24"/>
              </w:rPr>
              <w:t>)</w:t>
            </w:r>
          </w:p>
        </w:tc>
        <w:tc>
          <w:tcPr>
            <w:tcW w:w="1420" w:type="dxa"/>
          </w:tcPr>
          <w:p w14:paraId="20A548CD" w14:textId="77777777" w:rsidR="00BF3307" w:rsidRDefault="009C57C0" w:rsidP="00445747">
            <w:pPr>
              <w:pStyle w:val="a4"/>
              <w:widowControl w:val="0"/>
              <w:autoSpaceDE w:val="0"/>
              <w:autoSpaceDN w:val="0"/>
              <w:adjustRightInd w:val="0"/>
              <w:spacing w:after="150" w:line="240" w:lineRule="auto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Количество</w:t>
            </w:r>
            <w:proofErr w:type="spellEnd"/>
          </w:p>
          <w:p w14:paraId="74CEEE03" w14:textId="1AF023F1" w:rsidR="00C41908" w:rsidRPr="00BF3307" w:rsidRDefault="00BF3307" w:rsidP="00445747">
            <w:pPr>
              <w:pStyle w:val="a4"/>
              <w:widowControl w:val="0"/>
              <w:autoSpaceDE w:val="0"/>
              <w:autoSpaceDN w:val="0"/>
              <w:adjustRightInd w:val="0"/>
              <w:spacing w:after="150" w:line="240" w:lineRule="auto"/>
              <w:ind w:left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Обучающихся</w:t>
            </w:r>
            <w:r w:rsidR="009C57C0">
              <w:rPr>
                <w:szCs w:val="24"/>
              </w:rPr>
              <w:t xml:space="preserve"> </w:t>
            </w:r>
            <w:r>
              <w:rPr>
                <w:szCs w:val="24"/>
                <w:lang w:val="ru-RU"/>
              </w:rPr>
              <w:t>(</w:t>
            </w:r>
            <w:r w:rsidR="009C57C0">
              <w:rPr>
                <w:szCs w:val="24"/>
                <w:lang w:val="ru-RU"/>
              </w:rPr>
              <w:t>С</w:t>
            </w:r>
            <w:proofErr w:type="spellStart"/>
            <w:r w:rsidR="00C41908" w:rsidRPr="004A7AD7">
              <w:rPr>
                <w:szCs w:val="24"/>
              </w:rPr>
              <w:t>лушателей</w:t>
            </w:r>
            <w:proofErr w:type="spellEnd"/>
            <w:r>
              <w:rPr>
                <w:szCs w:val="24"/>
                <w:lang w:val="ru-RU"/>
              </w:rPr>
              <w:t>)</w:t>
            </w:r>
          </w:p>
        </w:tc>
        <w:tc>
          <w:tcPr>
            <w:tcW w:w="1383" w:type="dxa"/>
          </w:tcPr>
          <w:p w14:paraId="418DD669" w14:textId="77777777" w:rsidR="00C41908" w:rsidRPr="004A7AD7" w:rsidRDefault="00C41908" w:rsidP="00445747">
            <w:pPr>
              <w:pStyle w:val="a4"/>
              <w:widowControl w:val="0"/>
              <w:autoSpaceDE w:val="0"/>
              <w:autoSpaceDN w:val="0"/>
              <w:adjustRightInd w:val="0"/>
              <w:spacing w:after="150" w:line="240" w:lineRule="auto"/>
              <w:ind w:left="0"/>
              <w:jc w:val="center"/>
              <w:rPr>
                <w:szCs w:val="24"/>
              </w:rPr>
            </w:pPr>
            <w:proofErr w:type="spellStart"/>
            <w:r w:rsidRPr="004A7AD7">
              <w:rPr>
                <w:szCs w:val="24"/>
              </w:rPr>
              <w:t>Стоимость</w:t>
            </w:r>
            <w:proofErr w:type="spellEnd"/>
            <w:r w:rsidRPr="004A7AD7">
              <w:rPr>
                <w:szCs w:val="24"/>
              </w:rPr>
              <w:t xml:space="preserve">, </w:t>
            </w:r>
            <w:proofErr w:type="spellStart"/>
            <w:r w:rsidRPr="004A7AD7">
              <w:rPr>
                <w:szCs w:val="24"/>
              </w:rPr>
              <w:t>руб</w:t>
            </w:r>
            <w:proofErr w:type="spellEnd"/>
          </w:p>
        </w:tc>
        <w:tc>
          <w:tcPr>
            <w:tcW w:w="967" w:type="dxa"/>
          </w:tcPr>
          <w:p w14:paraId="79675494" w14:textId="77777777" w:rsidR="00C41908" w:rsidRPr="004A7AD7" w:rsidRDefault="00C41908" w:rsidP="00445747">
            <w:pPr>
              <w:pStyle w:val="a4"/>
              <w:widowControl w:val="0"/>
              <w:autoSpaceDE w:val="0"/>
              <w:autoSpaceDN w:val="0"/>
              <w:adjustRightInd w:val="0"/>
              <w:spacing w:after="150" w:line="240" w:lineRule="auto"/>
              <w:ind w:left="0"/>
              <w:jc w:val="center"/>
              <w:rPr>
                <w:szCs w:val="24"/>
              </w:rPr>
            </w:pPr>
            <w:proofErr w:type="spellStart"/>
            <w:r w:rsidRPr="004A7AD7">
              <w:rPr>
                <w:szCs w:val="24"/>
              </w:rPr>
              <w:t>Сумма</w:t>
            </w:r>
            <w:proofErr w:type="spellEnd"/>
            <w:r w:rsidRPr="004A7AD7">
              <w:rPr>
                <w:szCs w:val="24"/>
              </w:rPr>
              <w:t xml:space="preserve">, </w:t>
            </w:r>
            <w:proofErr w:type="spellStart"/>
            <w:r w:rsidRPr="004A7AD7">
              <w:rPr>
                <w:szCs w:val="24"/>
              </w:rPr>
              <w:t>руб</w:t>
            </w:r>
            <w:proofErr w:type="spellEnd"/>
            <w:r w:rsidRPr="004A7AD7">
              <w:rPr>
                <w:szCs w:val="24"/>
              </w:rPr>
              <w:t>.</w:t>
            </w:r>
          </w:p>
        </w:tc>
      </w:tr>
      <w:tr w:rsidR="00C41908" w:rsidRPr="004A7AD7" w14:paraId="3EED44A2" w14:textId="77777777" w:rsidTr="00D41099">
        <w:tc>
          <w:tcPr>
            <w:tcW w:w="540" w:type="dxa"/>
          </w:tcPr>
          <w:p w14:paraId="782DD901" w14:textId="77777777" w:rsidR="00C41908" w:rsidRPr="004A7AD7" w:rsidRDefault="00C41908" w:rsidP="00445747">
            <w:pPr>
              <w:pStyle w:val="a4"/>
              <w:widowControl w:val="0"/>
              <w:autoSpaceDE w:val="0"/>
              <w:autoSpaceDN w:val="0"/>
              <w:adjustRightInd w:val="0"/>
              <w:spacing w:after="150" w:line="240" w:lineRule="auto"/>
              <w:ind w:left="0"/>
              <w:rPr>
                <w:szCs w:val="24"/>
              </w:rPr>
            </w:pPr>
          </w:p>
        </w:tc>
        <w:tc>
          <w:tcPr>
            <w:tcW w:w="2614" w:type="dxa"/>
            <w:shd w:val="clear" w:color="auto" w:fill="auto"/>
          </w:tcPr>
          <w:p w14:paraId="11EB00E3" w14:textId="77777777" w:rsidR="00C41908" w:rsidRPr="004A7AD7" w:rsidRDefault="00C41908" w:rsidP="00445747">
            <w:pPr>
              <w:pStyle w:val="a4"/>
              <w:widowControl w:val="0"/>
              <w:autoSpaceDE w:val="0"/>
              <w:autoSpaceDN w:val="0"/>
              <w:adjustRightInd w:val="0"/>
              <w:spacing w:after="150" w:line="240" w:lineRule="auto"/>
              <w:ind w:left="0"/>
              <w:rPr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7F8DD250" w14:textId="77777777" w:rsidR="00C41908" w:rsidRPr="004A7AD7" w:rsidRDefault="00C41908" w:rsidP="00445747">
            <w:pPr>
              <w:pStyle w:val="a4"/>
              <w:widowControl w:val="0"/>
              <w:autoSpaceDE w:val="0"/>
              <w:autoSpaceDN w:val="0"/>
              <w:adjustRightInd w:val="0"/>
              <w:spacing w:after="150" w:line="240" w:lineRule="auto"/>
              <w:ind w:left="0"/>
              <w:rPr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14:paraId="7ECA3CB2" w14:textId="77777777" w:rsidR="00C41908" w:rsidRPr="004A7AD7" w:rsidRDefault="00C41908" w:rsidP="00445747">
            <w:pPr>
              <w:pStyle w:val="a4"/>
              <w:widowControl w:val="0"/>
              <w:autoSpaceDE w:val="0"/>
              <w:autoSpaceDN w:val="0"/>
              <w:adjustRightInd w:val="0"/>
              <w:spacing w:after="150" w:line="240" w:lineRule="auto"/>
              <w:ind w:left="0"/>
              <w:rPr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2F877FC3" w14:textId="77777777" w:rsidR="00C41908" w:rsidRPr="004A7AD7" w:rsidRDefault="00C41908" w:rsidP="00445747">
            <w:pPr>
              <w:pStyle w:val="a4"/>
              <w:widowControl w:val="0"/>
              <w:autoSpaceDE w:val="0"/>
              <w:autoSpaceDN w:val="0"/>
              <w:adjustRightInd w:val="0"/>
              <w:spacing w:after="150" w:line="240" w:lineRule="auto"/>
              <w:ind w:left="0"/>
              <w:rPr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14:paraId="7C3D227E" w14:textId="77777777" w:rsidR="00C41908" w:rsidRPr="004A7AD7" w:rsidRDefault="00C41908" w:rsidP="00445747">
            <w:pPr>
              <w:pStyle w:val="a4"/>
              <w:widowControl w:val="0"/>
              <w:autoSpaceDE w:val="0"/>
              <w:autoSpaceDN w:val="0"/>
              <w:adjustRightInd w:val="0"/>
              <w:spacing w:after="150" w:line="240" w:lineRule="auto"/>
              <w:ind w:left="0"/>
              <w:rPr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506146FD" w14:textId="77777777" w:rsidR="00C41908" w:rsidRPr="004A7AD7" w:rsidRDefault="00C41908" w:rsidP="00445747">
            <w:pPr>
              <w:pStyle w:val="a4"/>
              <w:widowControl w:val="0"/>
              <w:autoSpaceDE w:val="0"/>
              <w:autoSpaceDN w:val="0"/>
              <w:adjustRightInd w:val="0"/>
              <w:spacing w:after="150" w:line="240" w:lineRule="auto"/>
              <w:ind w:left="0"/>
              <w:rPr>
                <w:szCs w:val="24"/>
              </w:rPr>
            </w:pPr>
          </w:p>
        </w:tc>
      </w:tr>
      <w:tr w:rsidR="00C41908" w:rsidRPr="004A7AD7" w14:paraId="2A63433B" w14:textId="77777777" w:rsidTr="00172275">
        <w:tc>
          <w:tcPr>
            <w:tcW w:w="540" w:type="dxa"/>
          </w:tcPr>
          <w:p w14:paraId="2F6EC3D5" w14:textId="77777777" w:rsidR="00C41908" w:rsidRPr="004A7AD7" w:rsidRDefault="00C41908" w:rsidP="00445747">
            <w:pPr>
              <w:pStyle w:val="a4"/>
              <w:widowControl w:val="0"/>
              <w:autoSpaceDE w:val="0"/>
              <w:autoSpaceDN w:val="0"/>
              <w:adjustRightInd w:val="0"/>
              <w:spacing w:after="150" w:line="240" w:lineRule="auto"/>
              <w:ind w:left="0"/>
              <w:rPr>
                <w:szCs w:val="24"/>
              </w:rPr>
            </w:pPr>
          </w:p>
        </w:tc>
        <w:tc>
          <w:tcPr>
            <w:tcW w:w="2614" w:type="dxa"/>
          </w:tcPr>
          <w:p w14:paraId="475B9912" w14:textId="77777777" w:rsidR="00C41908" w:rsidRPr="004A7AD7" w:rsidRDefault="00C41908" w:rsidP="00445747">
            <w:pPr>
              <w:pStyle w:val="a4"/>
              <w:widowControl w:val="0"/>
              <w:autoSpaceDE w:val="0"/>
              <w:autoSpaceDN w:val="0"/>
              <w:adjustRightInd w:val="0"/>
              <w:spacing w:after="150" w:line="240" w:lineRule="auto"/>
              <w:ind w:left="0"/>
              <w:rPr>
                <w:szCs w:val="24"/>
              </w:rPr>
            </w:pPr>
          </w:p>
        </w:tc>
        <w:tc>
          <w:tcPr>
            <w:tcW w:w="1966" w:type="dxa"/>
          </w:tcPr>
          <w:p w14:paraId="200C2773" w14:textId="77777777" w:rsidR="00C41908" w:rsidRPr="004A7AD7" w:rsidRDefault="00C41908" w:rsidP="00445747">
            <w:pPr>
              <w:pStyle w:val="a4"/>
              <w:widowControl w:val="0"/>
              <w:autoSpaceDE w:val="0"/>
              <w:autoSpaceDN w:val="0"/>
              <w:adjustRightInd w:val="0"/>
              <w:spacing w:after="150" w:line="240" w:lineRule="auto"/>
              <w:ind w:left="0"/>
              <w:rPr>
                <w:szCs w:val="24"/>
              </w:rPr>
            </w:pPr>
          </w:p>
        </w:tc>
        <w:tc>
          <w:tcPr>
            <w:tcW w:w="1317" w:type="dxa"/>
          </w:tcPr>
          <w:p w14:paraId="0D522D70" w14:textId="77777777" w:rsidR="00C41908" w:rsidRPr="004A7AD7" w:rsidRDefault="00C41908" w:rsidP="00445747">
            <w:pPr>
              <w:pStyle w:val="a4"/>
              <w:widowControl w:val="0"/>
              <w:autoSpaceDE w:val="0"/>
              <w:autoSpaceDN w:val="0"/>
              <w:adjustRightInd w:val="0"/>
              <w:spacing w:after="150" w:line="240" w:lineRule="auto"/>
              <w:ind w:left="0"/>
              <w:rPr>
                <w:szCs w:val="24"/>
              </w:rPr>
            </w:pPr>
          </w:p>
        </w:tc>
        <w:tc>
          <w:tcPr>
            <w:tcW w:w="1420" w:type="dxa"/>
          </w:tcPr>
          <w:p w14:paraId="24A5E02E" w14:textId="77777777" w:rsidR="00C41908" w:rsidRPr="004A7AD7" w:rsidRDefault="00C41908" w:rsidP="00445747">
            <w:pPr>
              <w:pStyle w:val="a4"/>
              <w:widowControl w:val="0"/>
              <w:autoSpaceDE w:val="0"/>
              <w:autoSpaceDN w:val="0"/>
              <w:adjustRightInd w:val="0"/>
              <w:spacing w:after="150" w:line="240" w:lineRule="auto"/>
              <w:ind w:left="0"/>
              <w:rPr>
                <w:szCs w:val="24"/>
              </w:rPr>
            </w:pPr>
          </w:p>
        </w:tc>
        <w:tc>
          <w:tcPr>
            <w:tcW w:w="1383" w:type="dxa"/>
          </w:tcPr>
          <w:p w14:paraId="0A960AEC" w14:textId="77777777" w:rsidR="00C41908" w:rsidRPr="004A7AD7" w:rsidRDefault="00C41908" w:rsidP="00445747">
            <w:pPr>
              <w:pStyle w:val="a4"/>
              <w:widowControl w:val="0"/>
              <w:autoSpaceDE w:val="0"/>
              <w:autoSpaceDN w:val="0"/>
              <w:adjustRightInd w:val="0"/>
              <w:spacing w:after="150" w:line="240" w:lineRule="auto"/>
              <w:ind w:left="0"/>
              <w:rPr>
                <w:szCs w:val="24"/>
              </w:rPr>
            </w:pPr>
          </w:p>
        </w:tc>
        <w:tc>
          <w:tcPr>
            <w:tcW w:w="967" w:type="dxa"/>
          </w:tcPr>
          <w:p w14:paraId="392DBAC7" w14:textId="77777777" w:rsidR="00C41908" w:rsidRPr="004A7AD7" w:rsidRDefault="00C41908" w:rsidP="00445747">
            <w:pPr>
              <w:pStyle w:val="a4"/>
              <w:widowControl w:val="0"/>
              <w:autoSpaceDE w:val="0"/>
              <w:autoSpaceDN w:val="0"/>
              <w:adjustRightInd w:val="0"/>
              <w:spacing w:after="150" w:line="240" w:lineRule="auto"/>
              <w:ind w:left="0"/>
              <w:rPr>
                <w:szCs w:val="24"/>
              </w:rPr>
            </w:pPr>
          </w:p>
        </w:tc>
      </w:tr>
    </w:tbl>
    <w:p w14:paraId="32B19023" w14:textId="11462175" w:rsidR="00C41908" w:rsidRPr="00D41099" w:rsidRDefault="00C41908" w:rsidP="0044574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4A7AD7">
        <w:rPr>
          <w:rFonts w:ascii="Times New Roman" w:hAnsi="Times New Roman" w:cs="Times New Roman"/>
          <w:sz w:val="24"/>
          <w:szCs w:val="24"/>
        </w:rPr>
        <w:t xml:space="preserve">Всего к оплате: </w:t>
      </w:r>
      <w:r w:rsidRPr="00D410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D41099" w:rsidRPr="00D4109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D41099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0F3500D" w14:textId="77777777" w:rsidR="00C41908" w:rsidRPr="004A7AD7" w:rsidRDefault="00C41908" w:rsidP="004457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99">
        <w:rPr>
          <w:rFonts w:ascii="Times New Roman" w:hAnsi="Times New Roman" w:cs="Times New Roman"/>
          <w:i/>
          <w:sz w:val="24"/>
          <w:szCs w:val="24"/>
        </w:rPr>
        <w:t xml:space="preserve">(__________________ рублей 00 копеек). </w:t>
      </w:r>
      <w:r w:rsidRPr="00D41099">
        <w:rPr>
          <w:rFonts w:ascii="Times New Roman" w:hAnsi="Times New Roman" w:cs="Times New Roman"/>
          <w:sz w:val="24"/>
          <w:szCs w:val="24"/>
        </w:rPr>
        <w:t>НДС</w:t>
      </w:r>
      <w:r w:rsidRPr="004A7AD7">
        <w:rPr>
          <w:rFonts w:ascii="Times New Roman" w:hAnsi="Times New Roman" w:cs="Times New Roman"/>
          <w:sz w:val="24"/>
          <w:szCs w:val="24"/>
        </w:rPr>
        <w:t xml:space="preserve"> не облагается (пункт 2 ст. 346.11 Налоговый кодекс РФ)</w:t>
      </w:r>
    </w:p>
    <w:p w14:paraId="7152EB8B" w14:textId="7FF54D40" w:rsidR="00C41908" w:rsidRPr="004A7AD7" w:rsidRDefault="00C41908" w:rsidP="00445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AD7">
        <w:rPr>
          <w:rFonts w:ascii="Times New Roman" w:hAnsi="Times New Roman" w:cs="Times New Roman"/>
          <w:sz w:val="24"/>
          <w:szCs w:val="24"/>
        </w:rPr>
        <w:t xml:space="preserve">2.2 Оплата услуг производится на условиях 100% предоплаты в трехдневный срок с </w:t>
      </w:r>
      <w:r w:rsidRPr="004A7AD7">
        <w:rPr>
          <w:rFonts w:ascii="Times New Roman" w:hAnsi="Times New Roman" w:cs="Times New Roman"/>
          <w:sz w:val="24"/>
          <w:szCs w:val="24"/>
        </w:rPr>
        <w:lastRenderedPageBreak/>
        <w:t>момента выставления счета Исполнителем. Денежные средства перечисляются Заказчиком</w:t>
      </w:r>
      <w:r w:rsidR="004A7AD7" w:rsidRPr="004A7AD7">
        <w:rPr>
          <w:rFonts w:ascii="Times New Roman" w:hAnsi="Times New Roman" w:cs="Times New Roman"/>
          <w:sz w:val="24"/>
          <w:szCs w:val="24"/>
        </w:rPr>
        <w:t xml:space="preserve"> (обучающимся)</w:t>
      </w:r>
      <w:r w:rsidRPr="004A7AD7">
        <w:rPr>
          <w:rFonts w:ascii="Times New Roman" w:hAnsi="Times New Roman" w:cs="Times New Roman"/>
          <w:sz w:val="24"/>
          <w:szCs w:val="24"/>
        </w:rPr>
        <w:t xml:space="preserve"> на расчетный счет Исполнителя. Если </w:t>
      </w:r>
      <w:r w:rsidR="004A7AD7" w:rsidRPr="004A7AD7">
        <w:rPr>
          <w:rFonts w:ascii="Times New Roman" w:hAnsi="Times New Roman" w:cs="Times New Roman"/>
          <w:sz w:val="24"/>
          <w:szCs w:val="24"/>
        </w:rPr>
        <w:t>Заказчик (Обучающийся)</w:t>
      </w:r>
      <w:r w:rsidRPr="004A7AD7">
        <w:rPr>
          <w:rFonts w:ascii="Times New Roman" w:hAnsi="Times New Roman" w:cs="Times New Roman"/>
          <w:sz w:val="24"/>
          <w:szCs w:val="24"/>
        </w:rPr>
        <w:t>не приступил к обучению или не освоил образовательную программу в полном объеме в сроки оплаченного периода обучения по выбранной программе, то</w:t>
      </w:r>
      <w:r w:rsidRPr="004A7AD7">
        <w:rPr>
          <w:sz w:val="24"/>
          <w:szCs w:val="24"/>
        </w:rPr>
        <w:t xml:space="preserve"> </w:t>
      </w:r>
      <w:r w:rsidRPr="004A7AD7">
        <w:rPr>
          <w:rFonts w:ascii="Times New Roman" w:hAnsi="Times New Roman" w:cs="Times New Roman"/>
          <w:sz w:val="24"/>
          <w:szCs w:val="24"/>
        </w:rPr>
        <w:t>обязательства Исполнителя считаются выполненными в полном объеме и возврат оплаты Услуг не производится.</w:t>
      </w:r>
    </w:p>
    <w:p w14:paraId="1523381F" w14:textId="77777777" w:rsidR="00C41908" w:rsidRPr="004A7AD7" w:rsidRDefault="00C41908" w:rsidP="00445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AD7">
        <w:rPr>
          <w:rFonts w:ascii="Times New Roman" w:hAnsi="Times New Roman" w:cs="Times New Roman"/>
          <w:sz w:val="24"/>
          <w:szCs w:val="24"/>
        </w:rPr>
        <w:t>2.3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32CC439" w14:textId="5867F285" w:rsidR="00C41908" w:rsidRPr="004A7AD7" w:rsidRDefault="00C41908" w:rsidP="00445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AD7">
        <w:rPr>
          <w:rFonts w:ascii="Times New Roman" w:hAnsi="Times New Roman" w:cs="Times New Roman"/>
          <w:sz w:val="24"/>
          <w:szCs w:val="24"/>
        </w:rPr>
        <w:t>2.4 Исполнение услуг фиксируется Актом об оказании услуг, составляемым С</w:t>
      </w:r>
      <w:r w:rsidR="00DF055A">
        <w:rPr>
          <w:rFonts w:ascii="Times New Roman" w:hAnsi="Times New Roman" w:cs="Times New Roman"/>
          <w:sz w:val="24"/>
          <w:szCs w:val="24"/>
        </w:rPr>
        <w:t>торонами по о</w:t>
      </w:r>
      <w:r w:rsidR="00476C0A">
        <w:rPr>
          <w:rFonts w:ascii="Times New Roman" w:hAnsi="Times New Roman" w:cs="Times New Roman"/>
          <w:sz w:val="24"/>
          <w:szCs w:val="24"/>
        </w:rPr>
        <w:t xml:space="preserve">кончании обучения </w:t>
      </w:r>
      <w:r w:rsidR="00354F44">
        <w:rPr>
          <w:rFonts w:ascii="Times New Roman" w:hAnsi="Times New Roman" w:cs="Times New Roman"/>
          <w:sz w:val="24"/>
          <w:szCs w:val="24"/>
        </w:rPr>
        <w:t>Обучающегося (</w:t>
      </w:r>
      <w:r w:rsidR="00142A7A">
        <w:rPr>
          <w:rFonts w:ascii="Times New Roman" w:hAnsi="Times New Roman" w:cs="Times New Roman"/>
          <w:sz w:val="24"/>
          <w:szCs w:val="24"/>
        </w:rPr>
        <w:t>С</w:t>
      </w:r>
      <w:r w:rsidR="006E650A">
        <w:rPr>
          <w:rFonts w:ascii="Times New Roman" w:hAnsi="Times New Roman" w:cs="Times New Roman"/>
          <w:sz w:val="24"/>
          <w:szCs w:val="24"/>
        </w:rPr>
        <w:t>лушателя</w:t>
      </w:r>
      <w:r w:rsidR="00354F44">
        <w:rPr>
          <w:rFonts w:ascii="Times New Roman" w:hAnsi="Times New Roman" w:cs="Times New Roman"/>
          <w:sz w:val="24"/>
          <w:szCs w:val="24"/>
        </w:rPr>
        <w:t>)</w:t>
      </w:r>
      <w:r w:rsidR="00142A7A">
        <w:rPr>
          <w:rFonts w:ascii="Times New Roman" w:hAnsi="Times New Roman" w:cs="Times New Roman"/>
          <w:sz w:val="24"/>
          <w:szCs w:val="24"/>
        </w:rPr>
        <w:t>.</w:t>
      </w:r>
      <w:r w:rsidRPr="004A7A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072B5" w14:textId="77777777" w:rsidR="00C41908" w:rsidRPr="004A7AD7" w:rsidRDefault="00C41908" w:rsidP="00445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D65D7" w14:textId="022731DA" w:rsidR="00C41908" w:rsidRDefault="00C41908" w:rsidP="00445747">
      <w:pPr>
        <w:pStyle w:val="LO-normal"/>
        <w:numPr>
          <w:ilvl w:val="0"/>
          <w:numId w:val="4"/>
        </w:num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1B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ПРАВА ИСПОЛНИТЕЛЯ, ЗАКАЗЧИКА</w:t>
      </w:r>
      <w:r w:rsidR="007C1B52" w:rsidRPr="007C1B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7C1B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ОБУЧАЮЩЕГОСЯ</w:t>
      </w:r>
      <w:r w:rsidR="007C1B52" w:rsidRPr="007C1B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09C86D05" w14:textId="77777777" w:rsidR="00445747" w:rsidRPr="007C1B52" w:rsidRDefault="00445747" w:rsidP="00445747">
      <w:pPr>
        <w:pStyle w:val="LO-normal"/>
        <w:tabs>
          <w:tab w:val="left" w:pos="567"/>
        </w:tabs>
        <w:spacing w:line="240" w:lineRule="auto"/>
        <w:ind w:left="4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68E304" w14:textId="77777777" w:rsidR="00C41908" w:rsidRPr="00320B7A" w:rsidRDefault="00C41908" w:rsidP="00445747">
      <w:pPr>
        <w:pStyle w:val="LO-normal"/>
        <w:numPr>
          <w:ilvl w:val="1"/>
          <w:numId w:val="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B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вправе:</w:t>
      </w:r>
    </w:p>
    <w:p w14:paraId="1FD9D83D" w14:textId="063B356B" w:rsidR="00C41908" w:rsidRPr="007C1B52" w:rsidRDefault="007C1B52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41908" w:rsidRPr="007C1B5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аттестации.</w:t>
      </w:r>
      <w:r w:rsidR="00C41908" w:rsidRPr="007C1B52">
        <w:rPr>
          <w:rFonts w:ascii="Times New Roman" w:hAnsi="Times New Roman" w:cs="Times New Roman"/>
          <w:sz w:val="24"/>
          <w:szCs w:val="24"/>
        </w:rPr>
        <w:t xml:space="preserve"> Привлекать для оказания услуг третьих лиц по своему усмотрению.</w:t>
      </w:r>
    </w:p>
    <w:p w14:paraId="03495017" w14:textId="72DD214E" w:rsidR="00C41908" w:rsidRPr="007C1B52" w:rsidRDefault="007C1B52" w:rsidP="00445747">
      <w:pPr>
        <w:pStyle w:val="LO-normal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41908" w:rsidRPr="007C1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к </w:t>
      </w:r>
      <w:r w:rsidR="00940E20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Заказчику (</w:t>
      </w:r>
      <w:r w:rsidR="00C41908" w:rsidRPr="007C1B5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r w:rsidR="00940E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41908" w:rsidRPr="007C1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меры поощрения и меры дисциплинарного взыскания в соответствии с действующим законодательством Российской Федерации, настоящим Договором и локальными нормативными актами Исполнителя.</w:t>
      </w:r>
    </w:p>
    <w:p w14:paraId="2E92311D" w14:textId="38626620" w:rsidR="00C41908" w:rsidRPr="007C1B52" w:rsidRDefault="007C1B52" w:rsidP="00445747">
      <w:pPr>
        <w:pStyle w:val="LO-normal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41908" w:rsidRPr="007C1B52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Расторгнуть настоящий Договор в одностороннем порядке в случае невозможности надлежащего исполнения обязательств по оказанию образовательных услуг вследствие действий или бездействия Заказчика</w:t>
      </w:r>
      <w:r w:rsidR="00940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41908" w:rsidRPr="007C1B5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 w:rsidR="00940E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41908" w:rsidRPr="007C1B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72E634" w14:textId="5E314805" w:rsidR="00C41908" w:rsidRPr="007C1B52" w:rsidRDefault="007C1B52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1908" w:rsidRPr="007C1B52">
        <w:rPr>
          <w:rFonts w:ascii="Times New Roman" w:hAnsi="Times New Roman" w:cs="Times New Roman"/>
          <w:color w:val="000000"/>
          <w:sz w:val="24"/>
          <w:szCs w:val="24"/>
        </w:rPr>
        <w:t>Требовать от Заказчика</w:t>
      </w:r>
      <w:r w:rsidR="00BE48F9">
        <w:rPr>
          <w:rFonts w:ascii="Times New Roman" w:hAnsi="Times New Roman" w:cs="Times New Roman"/>
          <w:color w:val="000000"/>
          <w:sz w:val="24"/>
          <w:szCs w:val="24"/>
        </w:rPr>
        <w:t xml:space="preserve"> (Обучающегося)</w:t>
      </w:r>
      <w:r w:rsidR="00C41908" w:rsidRPr="007C1B52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необходимые сведения и документы в соответствии с правилами приема, размещенными на сайте Исполнителя, для надлежащего оказания услуг по настоящему Договору.</w:t>
      </w:r>
      <w:r w:rsidR="00C41908" w:rsidRPr="007C1B52">
        <w:rPr>
          <w:sz w:val="24"/>
          <w:szCs w:val="24"/>
        </w:rPr>
        <w:t xml:space="preserve"> </w:t>
      </w:r>
      <w:r w:rsidR="00C41908" w:rsidRPr="007C1B52">
        <w:rPr>
          <w:rFonts w:ascii="Times New Roman" w:hAnsi="Times New Roman" w:cs="Times New Roman"/>
          <w:sz w:val="24"/>
          <w:szCs w:val="24"/>
        </w:rPr>
        <w:t>При необходимости запрашивать у Заказчика дополнительную информацию и документы, в которых возникает необходимость в ходе выполнения данного поручения.</w:t>
      </w:r>
    </w:p>
    <w:p w14:paraId="07F61A02" w14:textId="4AC047DB" w:rsidR="00C41908" w:rsidRPr="007C1B52" w:rsidRDefault="007C1B52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41908" w:rsidRPr="007C1B52"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одностороннем порядке, сохраняя трудоемкость и сроки освоения программы, вносить изменения в расписание онлайн занятий, отменять онлайн занятия с предоставлением соответствующей тематики видеозаписи лекции или семинара, предварительно уведомив об этом Обучающегося по электронной почте, указанной в Договоре.</w:t>
      </w:r>
    </w:p>
    <w:p w14:paraId="07506C49" w14:textId="48F5296B" w:rsidR="00C41908" w:rsidRPr="007C1B52" w:rsidRDefault="007C1B52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908" w:rsidRPr="007C1B52">
        <w:rPr>
          <w:rFonts w:ascii="Times New Roman" w:hAnsi="Times New Roman" w:cs="Times New Roman"/>
          <w:sz w:val="24"/>
          <w:szCs w:val="24"/>
        </w:rPr>
        <w:t>Не приступать к исполнению своих обязанностей по настоящему Договору, а также приостанавливать действия, к которым он фактически приступил, в случаях нарушения Заказчиком своих обязательств по настоящему Договору, а также наличия информации о Заказчике, препятствующей исполнению поручения в установленных объемах и сроках. К нарушениям обязательств Заказчика относятся следующие действия: сообщение неполной/недостоверной информации и документации, непредставление/несвоевременное представление необходимой документации</w:t>
      </w:r>
      <w:r w:rsidR="000830AF" w:rsidRPr="000830A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356F0C8" w14:textId="24A1ECF7" w:rsidR="00C41908" w:rsidRDefault="007C1B52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41908" w:rsidRPr="007C1B5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иные права, установленные действующим законодательством Российской Федерации и внутренними локальными актами Исполнителя.</w:t>
      </w:r>
    </w:p>
    <w:p w14:paraId="295FEE57" w14:textId="48823F7A" w:rsidR="00C41908" w:rsidRPr="00320B7A" w:rsidRDefault="002A6577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 </w:t>
      </w:r>
      <w:r w:rsidR="00C41908" w:rsidRPr="00320B7A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</w:t>
      </w:r>
      <w:r w:rsidR="000B5532" w:rsidRPr="00320B7A">
        <w:rPr>
          <w:rFonts w:ascii="Times New Roman" w:eastAsia="Times New Roman" w:hAnsi="Times New Roman" w:cs="Times New Roman"/>
          <w:color w:val="000000"/>
          <w:sz w:val="24"/>
          <w:szCs w:val="24"/>
        </w:rPr>
        <w:t>(Обучающийся)</w:t>
      </w:r>
      <w:r w:rsidR="00C41908" w:rsidRPr="00320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вправе:</w:t>
      </w:r>
    </w:p>
    <w:p w14:paraId="60475698" w14:textId="3EA62DDD" w:rsidR="00C41908" w:rsidRPr="00D610DC" w:rsidRDefault="003E196A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41908" w:rsidRPr="00D61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r w:rsidR="000830AF" w:rsidRPr="00360168">
        <w:rPr>
          <w:rFonts w:ascii="Times New Roman" w:eastAsia="Times New Roman" w:hAnsi="Times New Roman" w:cs="Times New Roman"/>
          <w:sz w:val="24"/>
          <w:szCs w:val="24"/>
        </w:rPr>
        <w:t xml:space="preserve">разделами 1 и 2 </w:t>
      </w:r>
      <w:r w:rsidR="00C41908" w:rsidRPr="00D610D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Договора.</w:t>
      </w:r>
    </w:p>
    <w:p w14:paraId="2BD20100" w14:textId="4AF8AF9E" w:rsidR="00C41908" w:rsidRPr="007C1B52" w:rsidRDefault="003E196A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41908" w:rsidRPr="00D610D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к Исполнителю по вопросам, касающимся образовательного процесса.</w:t>
      </w:r>
      <w:r w:rsidR="00E21BB8" w:rsidRPr="00D61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908" w:rsidRPr="00D610D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полную и достоверную информацию об оценке знаний, умений, навыков и компетенций</w:t>
      </w:r>
      <w:r w:rsidR="00C41908" w:rsidRPr="007C1B52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о критериях этой оценки.</w:t>
      </w:r>
      <w:r w:rsidR="00C41908" w:rsidRPr="007C1B52">
        <w:rPr>
          <w:rFonts w:ascii="Times New Roman" w:hAnsi="Times New Roman" w:cs="Times New Roman"/>
          <w:sz w:val="24"/>
          <w:szCs w:val="24"/>
        </w:rPr>
        <w:t>, информацию об успеваемости</w:t>
      </w:r>
      <w:r w:rsidR="00E21BB8" w:rsidRPr="007C1B52">
        <w:rPr>
          <w:rFonts w:ascii="Times New Roman" w:hAnsi="Times New Roman" w:cs="Times New Roman"/>
          <w:sz w:val="24"/>
          <w:szCs w:val="24"/>
        </w:rPr>
        <w:t>.</w:t>
      </w:r>
    </w:p>
    <w:p w14:paraId="327D398A" w14:textId="69F3722D" w:rsidR="00C41908" w:rsidRPr="007C1B52" w:rsidRDefault="003E196A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41908" w:rsidRPr="007C1B52"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одностороннем порядке отказаться от исполнения условий настоящего Договора. При этом Договор считается расторгнутым с момента получения Исполнителем уведомления об отказе от исполнения Договора, если иной, более поздний срок не указан в уведомлении.</w:t>
      </w:r>
    </w:p>
    <w:p w14:paraId="09152320" w14:textId="0D7B1039" w:rsidR="00C41908" w:rsidRPr="007C1B52" w:rsidRDefault="0089468D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C41908" w:rsidRPr="007C1B5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в порядке, установленном локальными нормативными актами, участие в и иных мероприятиях, организованных Исполнителем, на основании отдельно заключенного договора.</w:t>
      </w:r>
    </w:p>
    <w:p w14:paraId="0AF13AC0" w14:textId="25D6ADA8" w:rsidR="00C41908" w:rsidRPr="007C1B52" w:rsidRDefault="0089468D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41908" w:rsidRPr="007C1B52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иными правами в соответствии с частью 1 статьи 34 Федерального закона от 29 декабря 2012 г. № 273-ФЗ «Об образовании в Российской Федерации».</w:t>
      </w:r>
    </w:p>
    <w:p w14:paraId="63678D19" w14:textId="77777777" w:rsidR="00C41908" w:rsidRPr="00C41908" w:rsidRDefault="00C41908" w:rsidP="00445747">
      <w:pPr>
        <w:pStyle w:val="a4"/>
        <w:spacing w:line="240" w:lineRule="auto"/>
        <w:ind w:left="437"/>
        <w:rPr>
          <w:b/>
          <w:color w:val="000000"/>
          <w:lang w:val="ru-RU"/>
        </w:rPr>
      </w:pPr>
    </w:p>
    <w:p w14:paraId="169CDE83" w14:textId="690B101C" w:rsidR="00C41908" w:rsidRPr="00445747" w:rsidRDefault="00C41908" w:rsidP="00445747">
      <w:pPr>
        <w:pStyle w:val="a4"/>
        <w:numPr>
          <w:ilvl w:val="0"/>
          <w:numId w:val="4"/>
        </w:numPr>
        <w:suppressAutoHyphens w:val="0"/>
        <w:spacing w:after="0" w:line="240" w:lineRule="auto"/>
        <w:jc w:val="center"/>
        <w:rPr>
          <w:b/>
          <w:color w:val="000000"/>
        </w:rPr>
      </w:pPr>
      <w:r w:rsidRPr="009F3E87">
        <w:rPr>
          <w:b/>
          <w:color w:val="000000"/>
        </w:rPr>
        <w:t>ОБЯ</w:t>
      </w:r>
      <w:r w:rsidR="000B5532">
        <w:rPr>
          <w:b/>
          <w:color w:val="000000"/>
        </w:rPr>
        <w:t>ЗАННОСТИ ИСПОЛНИТЕЛЯ, ЗАКАЗЧИКА</w:t>
      </w:r>
      <w:r w:rsidR="000B5532">
        <w:rPr>
          <w:b/>
          <w:color w:val="000000"/>
          <w:lang w:val="ru-RU"/>
        </w:rPr>
        <w:t xml:space="preserve"> (</w:t>
      </w:r>
      <w:r w:rsidRPr="009F3E87">
        <w:rPr>
          <w:b/>
          <w:color w:val="000000"/>
        </w:rPr>
        <w:t>ОБУЧАЮЩЕГОСЯ</w:t>
      </w:r>
      <w:r w:rsidR="000B5532">
        <w:rPr>
          <w:b/>
          <w:color w:val="000000"/>
          <w:lang w:val="ru-RU"/>
        </w:rPr>
        <w:t>)</w:t>
      </w:r>
    </w:p>
    <w:p w14:paraId="68760452" w14:textId="77777777" w:rsidR="00445747" w:rsidRPr="009F3E87" w:rsidRDefault="00445747" w:rsidP="00445747">
      <w:pPr>
        <w:pStyle w:val="a4"/>
        <w:suppressAutoHyphens w:val="0"/>
        <w:spacing w:after="0" w:line="240" w:lineRule="auto"/>
        <w:ind w:left="437"/>
        <w:rPr>
          <w:b/>
          <w:color w:val="000000"/>
        </w:rPr>
      </w:pPr>
    </w:p>
    <w:p w14:paraId="1B1106AF" w14:textId="77777777" w:rsidR="00C41908" w:rsidRPr="00944C68" w:rsidRDefault="00C41908" w:rsidP="00445747">
      <w:pPr>
        <w:pStyle w:val="LO-normal"/>
        <w:numPr>
          <w:ilvl w:val="1"/>
          <w:numId w:val="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C6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обязан:</w:t>
      </w:r>
    </w:p>
    <w:p w14:paraId="773A18CD" w14:textId="4821FE78" w:rsidR="00C41908" w:rsidRPr="00CA35A5" w:rsidRDefault="00CA35A5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41908" w:rsidRPr="00CA35A5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Зачислить</w:t>
      </w:r>
      <w:r w:rsidR="00E21BB8" w:rsidRPr="00CA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Заказчика</w:t>
      </w:r>
      <w:r w:rsidR="00C41908" w:rsidRPr="00CA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выполнившего установленными локальными </w:t>
      </w:r>
      <w:r w:rsidR="00BD580B" w:rsidRPr="00CA35A5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 актами Исполнителя</w:t>
      </w:r>
      <w:r w:rsidR="00C41908" w:rsidRPr="00CA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приема</w:t>
      </w:r>
      <w:r w:rsidR="00BD580B" w:rsidRPr="00CA35A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41908" w:rsidRPr="00CA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обучение в качестве Обучающегося.</w:t>
      </w:r>
    </w:p>
    <w:p w14:paraId="0AD65747" w14:textId="451FAEC4" w:rsidR="00C41908" w:rsidRPr="00CA35A5" w:rsidRDefault="00CA35A5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41908" w:rsidRPr="00CA35A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и обеспечить надлежащее предоставление образовательных услуг, предусмотренных разделами 1 и 2 настоящего Договора.</w:t>
      </w:r>
    </w:p>
    <w:p w14:paraId="5BDEFA5C" w14:textId="37D4FA51" w:rsidR="00C41908" w:rsidRPr="00CA35A5" w:rsidRDefault="00CA35A5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41908" w:rsidRPr="00CA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доступ Заказчику (Обучающемуся) к электронной информационно-образовательной среде Исполнителя. </w:t>
      </w:r>
    </w:p>
    <w:p w14:paraId="143784C6" w14:textId="72B7A71D" w:rsidR="00C41908" w:rsidRPr="00CA35A5" w:rsidRDefault="00CA35A5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5A5">
        <w:rPr>
          <w:rFonts w:ascii="Times New Roman" w:hAnsi="Times New Roman" w:cs="Times New Roman"/>
          <w:sz w:val="24"/>
          <w:szCs w:val="24"/>
        </w:rPr>
        <w:t xml:space="preserve">- </w:t>
      </w:r>
      <w:r w:rsidR="00C41908" w:rsidRPr="00CA35A5">
        <w:rPr>
          <w:rFonts w:ascii="Times New Roman" w:hAnsi="Times New Roman" w:cs="Times New Roman"/>
          <w:sz w:val="24"/>
          <w:szCs w:val="24"/>
        </w:rPr>
        <w:t>Передать Заказчику</w:t>
      </w:r>
      <w:r w:rsidR="001D371B" w:rsidRPr="00CA35A5">
        <w:rPr>
          <w:rFonts w:ascii="Times New Roman" w:hAnsi="Times New Roman" w:cs="Times New Roman"/>
          <w:sz w:val="24"/>
          <w:szCs w:val="24"/>
        </w:rPr>
        <w:t xml:space="preserve"> (Обучающемуся)</w:t>
      </w:r>
      <w:r w:rsidR="00C41908" w:rsidRPr="00CA35A5">
        <w:rPr>
          <w:rFonts w:ascii="Times New Roman" w:hAnsi="Times New Roman" w:cs="Times New Roman"/>
          <w:sz w:val="24"/>
          <w:szCs w:val="24"/>
        </w:rPr>
        <w:t>, освоивш</w:t>
      </w:r>
      <w:r w:rsidR="00E21BB8" w:rsidRPr="00CA35A5">
        <w:rPr>
          <w:rFonts w:ascii="Times New Roman" w:hAnsi="Times New Roman" w:cs="Times New Roman"/>
          <w:sz w:val="24"/>
          <w:szCs w:val="24"/>
        </w:rPr>
        <w:t>ему</w:t>
      </w:r>
      <w:r w:rsidR="00C41908" w:rsidRPr="00CA35A5">
        <w:rPr>
          <w:rFonts w:ascii="Times New Roman" w:hAnsi="Times New Roman" w:cs="Times New Roman"/>
          <w:sz w:val="24"/>
          <w:szCs w:val="24"/>
        </w:rPr>
        <w:t xml:space="preserve"> образовательную программу и успешно прошедш</w:t>
      </w:r>
      <w:r w:rsidR="00E21BB8" w:rsidRPr="00CA35A5">
        <w:rPr>
          <w:rFonts w:ascii="Times New Roman" w:hAnsi="Times New Roman" w:cs="Times New Roman"/>
          <w:sz w:val="24"/>
          <w:szCs w:val="24"/>
        </w:rPr>
        <w:t>ему</w:t>
      </w:r>
      <w:r w:rsidR="00C41908" w:rsidRPr="00CA35A5">
        <w:rPr>
          <w:rFonts w:ascii="Times New Roman" w:hAnsi="Times New Roman" w:cs="Times New Roman"/>
          <w:sz w:val="24"/>
          <w:szCs w:val="24"/>
        </w:rPr>
        <w:t xml:space="preserve"> итоговую аттестацию, документы об образовании (см. таблицу в п. 2.1)</w:t>
      </w:r>
      <w:r w:rsidR="00616437" w:rsidRPr="0061643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EC8BB2C" w14:textId="77777777" w:rsidR="00CA35A5" w:rsidRPr="00CA35A5" w:rsidRDefault="00CA35A5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A5">
        <w:rPr>
          <w:rFonts w:ascii="Times New Roman" w:hAnsi="Times New Roman" w:cs="Times New Roman"/>
          <w:sz w:val="24"/>
          <w:szCs w:val="24"/>
        </w:rPr>
        <w:t xml:space="preserve">- </w:t>
      </w:r>
      <w:r w:rsidR="00C41908" w:rsidRPr="00CA35A5">
        <w:rPr>
          <w:rFonts w:ascii="Times New Roman" w:hAnsi="Times New Roman" w:cs="Times New Roman"/>
          <w:sz w:val="24"/>
          <w:szCs w:val="24"/>
        </w:rPr>
        <w:t>По завершении работ оформить в двух экземплярах Акт об оказании услуг и передать его Заказчику</w:t>
      </w:r>
      <w:r w:rsidRPr="00CA35A5">
        <w:rPr>
          <w:rFonts w:ascii="Times New Roman" w:hAnsi="Times New Roman" w:cs="Times New Roman"/>
          <w:sz w:val="24"/>
          <w:szCs w:val="24"/>
        </w:rPr>
        <w:t xml:space="preserve"> (Обучающемуся)</w:t>
      </w:r>
      <w:r w:rsidR="00C41908" w:rsidRPr="00CA35A5">
        <w:rPr>
          <w:rFonts w:ascii="Times New Roman" w:hAnsi="Times New Roman" w:cs="Times New Roman"/>
          <w:sz w:val="24"/>
          <w:szCs w:val="24"/>
        </w:rPr>
        <w:t>.</w:t>
      </w:r>
      <w:r w:rsidRPr="00CA3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EB4D9" w14:textId="2AF7C837" w:rsidR="00C41908" w:rsidRPr="00944C68" w:rsidRDefault="00CA35A5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68">
        <w:rPr>
          <w:rFonts w:ascii="Times New Roman" w:hAnsi="Times New Roman" w:cs="Times New Roman"/>
          <w:sz w:val="24"/>
          <w:szCs w:val="24"/>
        </w:rPr>
        <w:t xml:space="preserve">4.2 </w:t>
      </w:r>
      <w:r w:rsidR="00C41908" w:rsidRPr="00944C68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(Обучающийся) обязан:</w:t>
      </w:r>
    </w:p>
    <w:p w14:paraId="03CCB7E3" w14:textId="75282214" w:rsidR="00C41908" w:rsidRPr="00CA35A5" w:rsidRDefault="00CA35A5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41908" w:rsidRPr="00CA35A5"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обучения предоставить необходимые документы и сведения для зачисления в соответствии с Правилами приема Исполнителя.</w:t>
      </w:r>
    </w:p>
    <w:p w14:paraId="5FB724C7" w14:textId="4BD53D5F" w:rsidR="00C41908" w:rsidRPr="00CA35A5" w:rsidRDefault="00CA35A5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41908" w:rsidRPr="00CA35A5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Незамедлительно сообщать Исполнителю обо всех изменениях, которые могут повлиять на процесс оказания услуг Исполнителем.</w:t>
      </w:r>
    </w:p>
    <w:p w14:paraId="100AD1AB" w14:textId="40E16B00" w:rsidR="00C41908" w:rsidRPr="00CA35A5" w:rsidRDefault="00CA35A5" w:rsidP="00445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A5">
        <w:rPr>
          <w:rFonts w:ascii="Times New Roman" w:hAnsi="Times New Roman" w:cs="Times New Roman"/>
          <w:sz w:val="24"/>
          <w:szCs w:val="24"/>
        </w:rPr>
        <w:t xml:space="preserve">- </w:t>
      </w:r>
      <w:r w:rsidR="00C41908" w:rsidRPr="00CA35A5">
        <w:rPr>
          <w:rFonts w:ascii="Times New Roman" w:hAnsi="Times New Roman" w:cs="Times New Roman"/>
          <w:sz w:val="24"/>
          <w:szCs w:val="24"/>
        </w:rPr>
        <w:t>Ознакомить</w:t>
      </w:r>
      <w:r w:rsidR="00E21BB8" w:rsidRPr="00CA35A5">
        <w:rPr>
          <w:rFonts w:ascii="Times New Roman" w:hAnsi="Times New Roman" w:cs="Times New Roman"/>
          <w:sz w:val="24"/>
          <w:szCs w:val="24"/>
        </w:rPr>
        <w:t>ся</w:t>
      </w:r>
      <w:r w:rsidR="00C41908" w:rsidRPr="00CA35A5">
        <w:rPr>
          <w:rFonts w:ascii="Times New Roman" w:hAnsi="Times New Roman" w:cs="Times New Roman"/>
          <w:sz w:val="24"/>
          <w:szCs w:val="24"/>
        </w:rPr>
        <w:t xml:space="preserve"> с условиями настоящего Договора</w:t>
      </w:r>
      <w:r w:rsidR="00616437" w:rsidRPr="0061643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A1A4BC4" w14:textId="301E88BB" w:rsidR="00C41908" w:rsidRPr="00CA35A5" w:rsidRDefault="00CA35A5" w:rsidP="00445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A5">
        <w:rPr>
          <w:rFonts w:ascii="Times New Roman" w:hAnsi="Times New Roman" w:cs="Times New Roman"/>
          <w:sz w:val="24"/>
          <w:szCs w:val="24"/>
        </w:rPr>
        <w:t xml:space="preserve">- </w:t>
      </w:r>
      <w:r w:rsidR="00C41908" w:rsidRPr="00CA35A5">
        <w:rPr>
          <w:rFonts w:ascii="Times New Roman" w:hAnsi="Times New Roman" w:cs="Times New Roman"/>
          <w:sz w:val="24"/>
          <w:szCs w:val="24"/>
        </w:rPr>
        <w:t>Для использования дистанционных образовательных технологий иметь материально-техническую базу:</w:t>
      </w:r>
    </w:p>
    <w:p w14:paraId="2DD94BFC" w14:textId="66073865" w:rsidR="00C41908" w:rsidRPr="00CA35A5" w:rsidRDefault="00CA35A5" w:rsidP="00445747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A5">
        <w:rPr>
          <w:rFonts w:ascii="Times New Roman" w:eastAsia="Arial" w:hAnsi="Times New Roman" w:cs="Times New Roman"/>
          <w:bCs/>
          <w:sz w:val="24"/>
          <w:szCs w:val="24"/>
        </w:rPr>
        <w:t xml:space="preserve">1.) </w:t>
      </w:r>
      <w:r w:rsidR="00C41908" w:rsidRPr="00CA35A5">
        <w:rPr>
          <w:rFonts w:ascii="Times New Roman" w:eastAsia="Arial" w:hAnsi="Times New Roman" w:cs="Times New Roman"/>
          <w:bCs/>
          <w:sz w:val="24"/>
          <w:szCs w:val="24"/>
        </w:rPr>
        <w:t xml:space="preserve">персональный компьютер/ноутбук с доступом к сети «Интернет» в соответствии с рекомендованными техническими параметрами: </w:t>
      </w:r>
    </w:p>
    <w:p w14:paraId="0444DBB7" w14:textId="5F6E3C0F" w:rsidR="00C41908" w:rsidRPr="00CA35A5" w:rsidRDefault="00CA35A5" w:rsidP="00445747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A5">
        <w:rPr>
          <w:rFonts w:ascii="Times New Roman" w:eastAsia="Arial" w:hAnsi="Times New Roman" w:cs="Times New Roman"/>
          <w:bCs/>
          <w:sz w:val="24"/>
          <w:szCs w:val="24"/>
        </w:rPr>
        <w:t>2.)</w:t>
      </w:r>
      <w:r w:rsidR="00585388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C41908" w:rsidRPr="00CA35A5">
        <w:rPr>
          <w:rFonts w:ascii="Times New Roman" w:eastAsia="Arial" w:hAnsi="Times New Roman" w:cs="Times New Roman"/>
          <w:bCs/>
          <w:sz w:val="24"/>
          <w:szCs w:val="24"/>
        </w:rPr>
        <w:t xml:space="preserve">операционная система – ОС семейства Windows 7, 8, 8.1. 9, 10,11 или </w:t>
      </w:r>
      <w:proofErr w:type="spellStart"/>
      <w:r w:rsidR="00C41908" w:rsidRPr="00CA35A5">
        <w:rPr>
          <w:rFonts w:ascii="Times New Roman" w:eastAsia="Arial" w:hAnsi="Times New Roman" w:cs="Times New Roman"/>
          <w:bCs/>
          <w:sz w:val="24"/>
          <w:szCs w:val="24"/>
        </w:rPr>
        <w:t>MacOS</w:t>
      </w:r>
      <w:proofErr w:type="spellEnd"/>
      <w:r w:rsidR="00C41908" w:rsidRPr="00CA35A5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60ADB4CD" w14:textId="340E5A04" w:rsidR="00C41908" w:rsidRPr="00CA35A5" w:rsidRDefault="00CA35A5" w:rsidP="0044574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A35A5">
        <w:rPr>
          <w:rFonts w:ascii="Times New Roman" w:eastAsia="Arial" w:hAnsi="Times New Roman" w:cs="Times New Roman"/>
          <w:bCs/>
          <w:sz w:val="24"/>
          <w:szCs w:val="24"/>
        </w:rPr>
        <w:t xml:space="preserve">3.) </w:t>
      </w:r>
      <w:r w:rsidR="00C41908" w:rsidRPr="00CA35A5">
        <w:rPr>
          <w:rFonts w:ascii="Times New Roman" w:eastAsia="Arial" w:hAnsi="Times New Roman" w:cs="Times New Roman"/>
          <w:bCs/>
          <w:sz w:val="24"/>
          <w:szCs w:val="24"/>
        </w:rPr>
        <w:t xml:space="preserve">офисные приложения – MS Office; </w:t>
      </w:r>
    </w:p>
    <w:p w14:paraId="02FDF498" w14:textId="24D59E17" w:rsidR="00C41908" w:rsidRPr="00CA35A5" w:rsidRDefault="00CA35A5" w:rsidP="00445747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A5">
        <w:rPr>
          <w:rFonts w:ascii="Times New Roman" w:eastAsia="Arial" w:hAnsi="Times New Roman" w:cs="Times New Roman"/>
          <w:bCs/>
          <w:sz w:val="24"/>
          <w:szCs w:val="24"/>
        </w:rPr>
        <w:t xml:space="preserve">4.) </w:t>
      </w:r>
      <w:r w:rsidR="00C41908" w:rsidRPr="00CA35A5">
        <w:rPr>
          <w:rFonts w:ascii="Times New Roman" w:eastAsia="Arial" w:hAnsi="Times New Roman" w:cs="Times New Roman"/>
          <w:bCs/>
          <w:sz w:val="24"/>
          <w:szCs w:val="24"/>
        </w:rPr>
        <w:t>скорость доступ</w:t>
      </w:r>
      <w:r w:rsidR="00451724" w:rsidRPr="00CA35A5">
        <w:rPr>
          <w:rFonts w:ascii="Times New Roman" w:eastAsia="Arial" w:hAnsi="Times New Roman" w:cs="Times New Roman"/>
          <w:bCs/>
          <w:sz w:val="24"/>
          <w:szCs w:val="24"/>
        </w:rPr>
        <w:t>а к сети «Интернет» – не менее 1</w:t>
      </w:r>
      <w:r w:rsidR="00C41908" w:rsidRPr="00CA35A5">
        <w:rPr>
          <w:rFonts w:ascii="Times New Roman" w:eastAsia="Arial" w:hAnsi="Times New Roman" w:cs="Times New Roman"/>
          <w:bCs/>
          <w:sz w:val="24"/>
          <w:szCs w:val="24"/>
        </w:rPr>
        <w:t xml:space="preserve">0 </w:t>
      </w:r>
      <w:proofErr w:type="spellStart"/>
      <w:r w:rsidR="00C41908" w:rsidRPr="00CA35A5">
        <w:rPr>
          <w:rFonts w:ascii="Times New Roman" w:eastAsia="Arial" w:hAnsi="Times New Roman" w:cs="Times New Roman"/>
          <w:bCs/>
          <w:sz w:val="24"/>
          <w:szCs w:val="24"/>
        </w:rPr>
        <w:t>мБит</w:t>
      </w:r>
      <w:proofErr w:type="spellEnd"/>
      <w:r w:rsidR="00C41908" w:rsidRPr="00CA35A5">
        <w:rPr>
          <w:rFonts w:ascii="Times New Roman" w:eastAsia="Arial" w:hAnsi="Times New Roman" w:cs="Times New Roman"/>
          <w:bCs/>
          <w:sz w:val="24"/>
          <w:szCs w:val="24"/>
        </w:rPr>
        <w:t>/сек;</w:t>
      </w:r>
    </w:p>
    <w:p w14:paraId="1B707E35" w14:textId="19E9C496" w:rsidR="00C41908" w:rsidRPr="00CA35A5" w:rsidRDefault="00CA35A5" w:rsidP="0044574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A35A5">
        <w:rPr>
          <w:rFonts w:ascii="Times New Roman" w:eastAsia="Arial" w:hAnsi="Times New Roman" w:cs="Times New Roman"/>
          <w:bCs/>
          <w:sz w:val="24"/>
          <w:szCs w:val="24"/>
        </w:rPr>
        <w:t xml:space="preserve">5.) </w:t>
      </w:r>
      <w:r w:rsidR="00C41908" w:rsidRPr="00CA35A5">
        <w:rPr>
          <w:rFonts w:ascii="Times New Roman" w:eastAsia="Arial" w:hAnsi="Times New Roman" w:cs="Times New Roman"/>
          <w:bCs/>
          <w:sz w:val="24"/>
          <w:szCs w:val="24"/>
        </w:rPr>
        <w:t>наличие звуковой карты;</w:t>
      </w:r>
    </w:p>
    <w:p w14:paraId="45A66D81" w14:textId="38277C7E" w:rsidR="00C41908" w:rsidRPr="00CA35A5" w:rsidRDefault="00CA35A5" w:rsidP="0044574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A35A5">
        <w:rPr>
          <w:rFonts w:ascii="Times New Roman" w:eastAsia="Arial" w:hAnsi="Times New Roman" w:cs="Times New Roman"/>
          <w:bCs/>
          <w:sz w:val="24"/>
          <w:szCs w:val="24"/>
        </w:rPr>
        <w:t xml:space="preserve">6.) </w:t>
      </w:r>
      <w:r w:rsidR="00C41908" w:rsidRPr="00CA35A5">
        <w:rPr>
          <w:rFonts w:ascii="Times New Roman" w:eastAsia="Arial" w:hAnsi="Times New Roman" w:cs="Times New Roman"/>
          <w:bCs/>
          <w:sz w:val="24"/>
          <w:szCs w:val="24"/>
        </w:rPr>
        <w:t>наличие подключенных микрофона, наушников или колонок;</w:t>
      </w:r>
    </w:p>
    <w:p w14:paraId="1CC3B4D3" w14:textId="5DDFCAFC" w:rsidR="00C41908" w:rsidRPr="00CA35A5" w:rsidRDefault="00CA35A5" w:rsidP="0044574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A35A5">
        <w:rPr>
          <w:rFonts w:ascii="Times New Roman" w:eastAsia="Arial" w:hAnsi="Times New Roman" w:cs="Times New Roman"/>
          <w:bCs/>
          <w:sz w:val="24"/>
          <w:szCs w:val="24"/>
        </w:rPr>
        <w:t xml:space="preserve">7.) </w:t>
      </w:r>
      <w:r w:rsidR="00C41908" w:rsidRPr="00CA35A5">
        <w:rPr>
          <w:rFonts w:ascii="Times New Roman" w:eastAsia="Arial" w:hAnsi="Times New Roman" w:cs="Times New Roman"/>
          <w:bCs/>
          <w:sz w:val="24"/>
          <w:szCs w:val="24"/>
        </w:rPr>
        <w:t xml:space="preserve">наличие установленного браузера </w:t>
      </w:r>
      <w:proofErr w:type="spellStart"/>
      <w:r w:rsidR="00C41908" w:rsidRPr="00CA35A5">
        <w:rPr>
          <w:rFonts w:ascii="Times New Roman" w:eastAsia="Arial" w:hAnsi="Times New Roman" w:cs="Times New Roman"/>
          <w:bCs/>
          <w:sz w:val="24"/>
          <w:szCs w:val="24"/>
        </w:rPr>
        <w:t>Google</w:t>
      </w:r>
      <w:proofErr w:type="spellEnd"/>
      <w:r w:rsidR="00C41908" w:rsidRPr="00CA35A5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="00C41908" w:rsidRPr="00CA35A5">
        <w:rPr>
          <w:rFonts w:ascii="Times New Roman" w:eastAsia="Arial" w:hAnsi="Times New Roman" w:cs="Times New Roman"/>
          <w:bCs/>
          <w:sz w:val="24"/>
          <w:szCs w:val="24"/>
        </w:rPr>
        <w:t>Chrome</w:t>
      </w:r>
      <w:proofErr w:type="spellEnd"/>
      <w:r w:rsidR="00C41908" w:rsidRPr="00CA35A5">
        <w:rPr>
          <w:rFonts w:ascii="Times New Roman" w:eastAsia="Arial" w:hAnsi="Times New Roman" w:cs="Times New Roman"/>
          <w:bCs/>
          <w:sz w:val="24"/>
          <w:szCs w:val="24"/>
        </w:rPr>
        <w:t xml:space="preserve"> или </w:t>
      </w:r>
      <w:proofErr w:type="spellStart"/>
      <w:r w:rsidR="00C41908" w:rsidRPr="00CA35A5">
        <w:rPr>
          <w:rFonts w:ascii="Times New Roman" w:eastAsia="Arial" w:hAnsi="Times New Roman" w:cs="Times New Roman"/>
          <w:bCs/>
          <w:sz w:val="24"/>
          <w:szCs w:val="24"/>
        </w:rPr>
        <w:t>Yandex.Браузер</w:t>
      </w:r>
      <w:proofErr w:type="spellEnd"/>
      <w:r w:rsidR="00C41908" w:rsidRPr="00CA35A5">
        <w:rPr>
          <w:rFonts w:ascii="Times New Roman" w:eastAsia="Arial" w:hAnsi="Times New Roman" w:cs="Times New Roman"/>
          <w:bCs/>
          <w:sz w:val="24"/>
          <w:szCs w:val="24"/>
        </w:rPr>
        <w:t> последних версий.</w:t>
      </w:r>
    </w:p>
    <w:p w14:paraId="1AFCB6A8" w14:textId="3D0A1F32" w:rsidR="00C41908" w:rsidRPr="00CA35A5" w:rsidRDefault="00CA35A5" w:rsidP="00445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908" w:rsidRPr="00CA35A5">
        <w:rPr>
          <w:rFonts w:ascii="Times New Roman" w:hAnsi="Times New Roman" w:cs="Times New Roman"/>
          <w:sz w:val="24"/>
          <w:szCs w:val="24"/>
        </w:rPr>
        <w:t>Своевременно вносить плату за предоставляемые услуги, указанные в разделе 2 настоящего Договора;</w:t>
      </w:r>
    </w:p>
    <w:p w14:paraId="6BF800C1" w14:textId="60CC3414" w:rsidR="00C41908" w:rsidRPr="00CA35A5" w:rsidRDefault="00CA35A5" w:rsidP="00445747">
      <w:pPr>
        <w:pStyle w:val="a4"/>
        <w:shd w:val="clear" w:color="auto" w:fill="FFFFFF"/>
        <w:autoSpaceDE w:val="0"/>
        <w:spacing w:after="0" w:line="240" w:lineRule="auto"/>
        <w:ind w:left="0"/>
        <w:rPr>
          <w:color w:val="000000"/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="00C41908" w:rsidRPr="00CA35A5">
        <w:rPr>
          <w:szCs w:val="24"/>
          <w:lang w:val="ru-RU"/>
        </w:rPr>
        <w:t xml:space="preserve">Не передавать третьим лицам полномочий по доступу к учебно-методическим материалам Исполнителя и использовать эти материалы только для </w:t>
      </w:r>
      <w:r w:rsidR="00E21BB8" w:rsidRPr="00CA35A5">
        <w:rPr>
          <w:szCs w:val="24"/>
          <w:lang w:val="ru-RU"/>
        </w:rPr>
        <w:t xml:space="preserve">собственного </w:t>
      </w:r>
      <w:r w:rsidR="00C41908" w:rsidRPr="00CA35A5">
        <w:rPr>
          <w:szCs w:val="24"/>
          <w:lang w:val="ru-RU"/>
        </w:rPr>
        <w:t>обучения, в</w:t>
      </w:r>
      <w:r w:rsidR="00C41908" w:rsidRPr="00CA35A5">
        <w:rPr>
          <w:color w:val="000000"/>
          <w:szCs w:val="24"/>
          <w:lang w:val="ru-RU"/>
        </w:rPr>
        <w:t>оздерживаться от осуществления записи онлайн-мероприятий, копирования текстовых материалов и их распространения (в том числе в форме размещения в сети интернет, в том числе за плату, для передачи в коллективную/долевую собственность), а также от ретрансляции (в том числе платной) для лиц, не заключавших с Исполнителем договора на оказание услуг.</w:t>
      </w:r>
    </w:p>
    <w:p w14:paraId="0BAFC3AB" w14:textId="4A20D07C" w:rsidR="00C41908" w:rsidRDefault="00CA35A5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41908" w:rsidRPr="00CA35A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требования, установленные в статье 43 Федерального закона от 29 декабря 2012г.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908" w:rsidRPr="00CA35A5">
        <w:rPr>
          <w:rFonts w:ascii="Times New Roman" w:eastAsia="Times New Roman" w:hAnsi="Times New Roman" w:cs="Times New Roman"/>
          <w:color w:val="000000"/>
          <w:sz w:val="24"/>
          <w:szCs w:val="24"/>
        </w:rPr>
        <w:t>№ 273-ФЗ «Об образовании в Российской Федерации.</w:t>
      </w:r>
    </w:p>
    <w:p w14:paraId="70F22A38" w14:textId="77777777" w:rsidR="00C41908" w:rsidRPr="00CA35A5" w:rsidRDefault="00C41908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31E29F" w14:textId="042B48FA" w:rsidR="00C41908" w:rsidRDefault="00C41908" w:rsidP="004460BD">
      <w:pPr>
        <w:pStyle w:val="LO-normal"/>
        <w:tabs>
          <w:tab w:val="left" w:pos="567"/>
        </w:tabs>
        <w:spacing w:line="240" w:lineRule="auto"/>
        <w:ind w:left="43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B11FF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5.ОТВЕТСТВЕННОСТЬ ИСПОЛНИТЕЛЯ, ЗАКАЗЧИКА</w:t>
      </w:r>
      <w:r w:rsidR="00D7275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="00ED001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(ОБУЧАЮЩЕГОСЯ)</w:t>
      </w:r>
    </w:p>
    <w:p w14:paraId="14373D16" w14:textId="77777777" w:rsidR="00AB5A21" w:rsidRPr="00B11FF2" w:rsidRDefault="00AB5A21" w:rsidP="00445747">
      <w:pPr>
        <w:pStyle w:val="LO-normal"/>
        <w:tabs>
          <w:tab w:val="left" w:pos="567"/>
        </w:tabs>
        <w:spacing w:line="240" w:lineRule="auto"/>
        <w:ind w:left="437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73CFE771" w14:textId="77777777" w:rsidR="00C41908" w:rsidRPr="00944C68" w:rsidRDefault="00C41908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C68">
        <w:rPr>
          <w:rFonts w:ascii="Times New Roman" w:eastAsia="Times New Roman" w:hAnsi="Times New Roman" w:cs="Times New Roman"/>
          <w:color w:val="000000"/>
          <w:sz w:val="24"/>
          <w:szCs w:val="24"/>
        </w:rPr>
        <w:t>5.1 За неисполнение или ненадлежащее исполнение своих обязательств по Договору Стороны несут ответственность, предусмотренную условиями настоящего Договора, а также действующим законодательством РФ.</w:t>
      </w:r>
    </w:p>
    <w:p w14:paraId="09EED9A8" w14:textId="4E35DB3B" w:rsidR="00C41908" w:rsidRPr="00944C68" w:rsidRDefault="00C41908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C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5.2 Исполнитель не несет ответственности за отсутствие у </w:t>
      </w:r>
      <w:r w:rsidR="00450C28" w:rsidRPr="00944C68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Заказчика (</w:t>
      </w:r>
      <w:r w:rsidRPr="00944C6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 w:rsidR="00450C28" w:rsidRPr="00944C6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44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доступа или некачественного доступа к Интернету, </w:t>
      </w:r>
      <w:r w:rsidRPr="00360168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616437" w:rsidRPr="0036016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60168">
        <w:rPr>
          <w:rFonts w:ascii="Times New Roman" w:eastAsia="Times New Roman" w:hAnsi="Times New Roman" w:cs="Times New Roman"/>
          <w:sz w:val="24"/>
          <w:szCs w:val="24"/>
        </w:rPr>
        <w:t xml:space="preserve"> технически</w:t>
      </w:r>
      <w:r w:rsidR="00616437" w:rsidRPr="003601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0168">
        <w:rPr>
          <w:rFonts w:ascii="Times New Roman" w:eastAsia="Times New Roman" w:hAnsi="Times New Roman" w:cs="Times New Roman"/>
          <w:sz w:val="24"/>
          <w:szCs w:val="24"/>
        </w:rPr>
        <w:t xml:space="preserve"> проблем</w:t>
      </w:r>
      <w:r w:rsidR="00616437" w:rsidRPr="0036016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6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аппаратным обеспечением </w:t>
      </w:r>
      <w:r w:rsidR="00450C28" w:rsidRPr="00944C68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Заказчика (</w:t>
      </w:r>
      <w:r w:rsidRPr="00944C6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 w:rsidR="00450C28" w:rsidRPr="00944C6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44C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20C265" w14:textId="77777777" w:rsidR="00C41908" w:rsidRPr="00944C68" w:rsidRDefault="00C41908" w:rsidP="00445747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68">
        <w:rPr>
          <w:rFonts w:ascii="Times New Roman" w:hAnsi="Times New Roman" w:cs="Times New Roman"/>
          <w:sz w:val="24"/>
          <w:szCs w:val="24"/>
        </w:rPr>
        <w:t>5.3 Исполнитель не несет ответственности за нарушение связи, возникшее не по вине Исполнителя.</w:t>
      </w:r>
    </w:p>
    <w:p w14:paraId="22CE77A8" w14:textId="77777777" w:rsidR="00C41908" w:rsidRPr="00944C68" w:rsidRDefault="00C41908" w:rsidP="00445747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 </w:t>
      </w:r>
      <w:r w:rsidRPr="00944C68">
        <w:rPr>
          <w:rFonts w:ascii="Times New Roman" w:hAnsi="Times New Roman" w:cs="Times New Roman"/>
          <w:sz w:val="24"/>
          <w:szCs w:val="24"/>
        </w:rPr>
        <w:t>Исполнитель не несет ответственности за отсутствие доступа к сайту по причине технических проблем, а также за отсутствие доступа к сайту не более 2-х часов подряд по причине технических работ, проводимых на сайте.</w:t>
      </w:r>
    </w:p>
    <w:p w14:paraId="65D12F23" w14:textId="37320570" w:rsidR="00C41908" w:rsidRPr="00944C68" w:rsidRDefault="00C41908" w:rsidP="00445747">
      <w:pPr>
        <w:pStyle w:val="LO-normal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944C68">
        <w:rPr>
          <w:rFonts w:ascii="Times New Roman" w:eastAsia="Times New Roman" w:hAnsi="Times New Roman" w:cs="Times New Roman"/>
          <w:color w:val="000000"/>
          <w:sz w:val="24"/>
          <w:szCs w:val="24"/>
        </w:rPr>
        <w:t>5.5 Претензии и споры, возникающие между Заказчиком</w:t>
      </w:r>
      <w:r w:rsidR="00E21BB8" w:rsidRPr="00944C68">
        <w:rPr>
          <w:rFonts w:ascii="Times New Roman" w:eastAsia="Times New Roman" w:hAnsi="Times New Roman" w:cs="Times New Roman"/>
          <w:color w:val="000000"/>
          <w:sz w:val="24"/>
          <w:szCs w:val="24"/>
        </w:rPr>
        <w:t>(Обучающимся)</w:t>
      </w:r>
      <w:r w:rsidRPr="00944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Исполнителем, разрешаются по соглашению Сторон с возможным привлечением независимых экспертов либо в судебном порядке, в соответствии с действующим законодательством РФ.</w:t>
      </w:r>
    </w:p>
    <w:p w14:paraId="250A3A04" w14:textId="77777777" w:rsidR="00C41908" w:rsidRPr="00944C68" w:rsidRDefault="00C41908" w:rsidP="00445747">
      <w:pPr>
        <w:pStyle w:val="LO-normal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944C68">
        <w:rPr>
          <w:rFonts w:ascii="Times New Roman" w:eastAsia="Times New Roman" w:hAnsi="Times New Roman" w:cs="Times New Roman"/>
          <w:color w:val="000000"/>
          <w:sz w:val="24"/>
          <w:szCs w:val="24"/>
        </w:rPr>
        <w:t>5.6 Соблюдение претензионного порядка обязательно. Претензия должна быть направлена в письменном виде посредством письменного почтового сообщения с уведомлением о вручении по адресу для корреспонденции Стороны-адресата, указанной в реквизитах настоящего Договора. Дата предъявления претензии - дата почтового штемпеля Стороны, направившей претензию. Срок рассмотрения претензии - 30 календарных дней с момента получения.</w:t>
      </w:r>
    </w:p>
    <w:p w14:paraId="14607F4D" w14:textId="77777777" w:rsidR="00C41908" w:rsidRPr="00944C68" w:rsidRDefault="00C41908" w:rsidP="00445747">
      <w:pPr>
        <w:pStyle w:val="LO-normal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944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5.7 За неисполнение либо ненадлежащее исполнение обязательств по договору Исполнитель и Заказчик несут ответственность, предусмотренную настоящим договором, ч. 1 ст. 29 </w:t>
      </w:r>
      <w:r w:rsidRPr="00944C68">
        <w:rPr>
          <w:rFonts w:ascii="Times New Roman" w:hAnsi="Times New Roman" w:cs="Times New Roman"/>
          <w:color w:val="000000"/>
          <w:sz w:val="24"/>
          <w:szCs w:val="24"/>
        </w:rPr>
        <w:t>Закона РФ от 07.02.1992 N 2300-1 "О защите прав потребителей"</w:t>
      </w:r>
      <w:r w:rsidRPr="00944C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F97C83" w14:textId="0C737027" w:rsidR="00C41908" w:rsidRPr="00944C68" w:rsidRDefault="00C41908" w:rsidP="00445747">
      <w:pPr>
        <w:pStyle w:val="LO-normal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944C68">
        <w:rPr>
          <w:rFonts w:ascii="Times New Roman" w:eastAsia="Times New Roman" w:hAnsi="Times New Roman" w:cs="Times New Roman"/>
          <w:color w:val="000000"/>
          <w:sz w:val="24"/>
          <w:szCs w:val="24"/>
        </w:rPr>
        <w:t>5.8 Стороны не несут ответственность за неисполнение, либо ненадлежащее исполнение обязательства по настоящему договору, если докажут, что это произошло вследствие наступления обстоятельств непреодолимой силы (форс- мажор),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мерами, и Стороны предприняли все возможные и зависящие от них меры по надлежащему исполнению своих обязанностей. К форс-мажорным обстоятельствам относятся, в частности: военные действия, воздействие сил природы (землетрясение, наводнение и т.д.), решения государственных органов и изменения в законодательстве РФ.</w:t>
      </w:r>
    </w:p>
    <w:p w14:paraId="7D2A5DD7" w14:textId="77777777" w:rsidR="00C41908" w:rsidRPr="00944C68" w:rsidRDefault="00C41908" w:rsidP="00445747">
      <w:pPr>
        <w:pStyle w:val="LO-normal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944C68">
        <w:rPr>
          <w:rFonts w:ascii="Times New Roman" w:eastAsia="Times New Roman" w:hAnsi="Times New Roman" w:cs="Times New Roman"/>
          <w:color w:val="000000"/>
          <w:sz w:val="24"/>
          <w:szCs w:val="24"/>
        </w:rPr>
        <w:t>О наступлении форс-мажорных обстоятельств, Стороны должны уведомить друг друга в течение трех рабочих дней с момента их наступления.</w:t>
      </w:r>
    </w:p>
    <w:p w14:paraId="5D5F0068" w14:textId="77777777" w:rsidR="00C41908" w:rsidRPr="00944C68" w:rsidRDefault="00C41908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C6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возникновения форс-мажорных обстоятельств срок выполнения обязательств по настоящему договору переносится на период, в течение которого действуют такие обстоятельства и их последствия.</w:t>
      </w:r>
    </w:p>
    <w:p w14:paraId="209F8700" w14:textId="2DDC49C1" w:rsidR="00C41908" w:rsidRPr="00944C68" w:rsidRDefault="00C41908" w:rsidP="00445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68">
        <w:rPr>
          <w:rFonts w:ascii="Times New Roman" w:hAnsi="Times New Roman" w:cs="Times New Roman"/>
          <w:sz w:val="24"/>
          <w:szCs w:val="24"/>
        </w:rPr>
        <w:t>5.9</w:t>
      </w:r>
      <w:r w:rsidRPr="00944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C68">
        <w:rPr>
          <w:rFonts w:ascii="Times New Roman" w:hAnsi="Times New Roman" w:cs="Times New Roman"/>
          <w:sz w:val="24"/>
          <w:szCs w:val="24"/>
        </w:rPr>
        <w:t>Стороны обязуются соблюдать положения законодательства РФ о персональных данных, в том числе требования статьи 19 Федерального закона № 152-ФЗ от 27.07.2006 «О персональных данных», не передавать третьим лицам информацию, ставшую известной им в процессе выполнения обязательств по настоящему Договору.</w:t>
      </w:r>
    </w:p>
    <w:p w14:paraId="770631C6" w14:textId="77777777" w:rsidR="00E21BB8" w:rsidRPr="00C2074A" w:rsidRDefault="00E21BB8" w:rsidP="00445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0AD016" w14:textId="4CEB4807" w:rsidR="00C41908" w:rsidRPr="00AB5A21" w:rsidRDefault="00C41908" w:rsidP="00512C47">
      <w:pPr>
        <w:pStyle w:val="LO-normal"/>
        <w:numPr>
          <w:ilvl w:val="0"/>
          <w:numId w:val="8"/>
        </w:num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5A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ОСНОВАНИЯ ИЗМЕНЕНИЯ И РАСТОРЖЕНИЯ ДОГОВОРА</w:t>
      </w:r>
    </w:p>
    <w:p w14:paraId="53040B68" w14:textId="77777777" w:rsidR="00445747" w:rsidRDefault="00445747" w:rsidP="00445747">
      <w:pPr>
        <w:pStyle w:val="LO-normal"/>
        <w:tabs>
          <w:tab w:val="left" w:pos="567"/>
        </w:tabs>
        <w:spacing w:line="240" w:lineRule="auto"/>
        <w:ind w:left="437"/>
        <w:rPr>
          <w:rFonts w:ascii="Times New Roman" w:eastAsia="Times New Roman" w:hAnsi="Times New Roman" w:cs="Times New Roman"/>
          <w:b/>
          <w:color w:val="000000"/>
        </w:rPr>
      </w:pPr>
    </w:p>
    <w:p w14:paraId="70DDA199" w14:textId="77777777" w:rsidR="00C41908" w:rsidRPr="00B00280" w:rsidRDefault="00C41908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>6.1 Условия, на которых заключен настоящий Договор, могут быть изменены по соглашению Сторон или в соответствии с действующим законодательством РФ.</w:t>
      </w:r>
    </w:p>
    <w:p w14:paraId="018D60F9" w14:textId="77777777" w:rsidR="00C41908" w:rsidRPr="00B00280" w:rsidRDefault="00C41908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>6.2 Настоящий договор может быть расторгнут по соглашению Сторон либо по инициативе одной из Сторон в одностороннем порядке по основаниям, предусмотренным настоящим Договором и действующим законодательством РФ.</w:t>
      </w:r>
    </w:p>
    <w:p w14:paraId="27CDE3A3" w14:textId="77777777" w:rsidR="00C41908" w:rsidRPr="00B00280" w:rsidRDefault="00C41908" w:rsidP="00445747">
      <w:pPr>
        <w:pStyle w:val="LO-normal"/>
        <w:numPr>
          <w:ilvl w:val="1"/>
          <w:numId w:val="7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14:paraId="20A29A04" w14:textId="077A7DD0" w:rsidR="00C41908" w:rsidRPr="00B00280" w:rsidRDefault="00C41908" w:rsidP="00445747">
      <w:pPr>
        <w:pStyle w:val="LO-normal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 нарушения порядка приема на обучение, повлекшего по вине Заказчика</w:t>
      </w:r>
      <w:r w:rsidR="006F35DB"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(Обучающегося)</w:t>
      </w:r>
      <w:r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1BB8"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>его незаконное зачисление</w:t>
      </w:r>
      <w:r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FB5A78" w14:textId="166A4F8C" w:rsidR="00C41908" w:rsidRPr="00B00280" w:rsidRDefault="00C41908" w:rsidP="00445747">
      <w:pPr>
        <w:pStyle w:val="LO-normal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невозможности надлежащего исполнения обязательства по о</w:t>
      </w:r>
      <w:r w:rsidR="00616437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казанию образовательных услуг в</w:t>
      </w:r>
      <w:r w:rsidR="00616437"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следствие</w:t>
      </w:r>
      <w:r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E21BB8"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ействия (бездействия) Заказчика</w:t>
      </w:r>
      <w:r w:rsidR="006F35DB"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(Обучающегося)</w:t>
      </w:r>
      <w:r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просрочки оплаты стоимости обучения;</w:t>
      </w:r>
    </w:p>
    <w:p w14:paraId="7DCA629A" w14:textId="77777777" w:rsidR="00C41908" w:rsidRPr="00B00280" w:rsidRDefault="00C41908" w:rsidP="00445747">
      <w:pPr>
        <w:pStyle w:val="LO-normal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иных случаях, предусмотренных ч. 2 ст. 61 Федерального закона «Об образовании в Российской Федерации» от 29.12.2012 № 273-ФЗ.</w:t>
      </w:r>
    </w:p>
    <w:p w14:paraId="5835AE8F" w14:textId="77777777" w:rsidR="00C41908" w:rsidRPr="00B00280" w:rsidRDefault="00C41908" w:rsidP="00445747">
      <w:pPr>
        <w:pStyle w:val="LO-normal"/>
        <w:numPr>
          <w:ilvl w:val="1"/>
          <w:numId w:val="7"/>
        </w:num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расторгается досрочно:</w:t>
      </w:r>
    </w:p>
    <w:p w14:paraId="1E7688E1" w14:textId="2C0E081B" w:rsidR="00C41908" w:rsidRPr="00B00280" w:rsidRDefault="00C41908" w:rsidP="00445747">
      <w:pPr>
        <w:pStyle w:val="LO-normal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инициативе Заказчика</w:t>
      </w:r>
      <w:r w:rsidR="006F35DB"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(Обучающегося)</w:t>
      </w:r>
      <w:r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446DECEA" w14:textId="1BAC826B" w:rsidR="00C41908" w:rsidRPr="00B00280" w:rsidRDefault="00C41908" w:rsidP="00445747">
      <w:pPr>
        <w:pStyle w:val="LO-normal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обстоятельствам, не зависящим от воли Заказчика</w:t>
      </w:r>
      <w:r w:rsidR="006F35DB"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(Обучающегося)</w:t>
      </w:r>
      <w:r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Исполнителя, в том числе в случае прохождения Исполнителем процедуры ликвидации юридического лица.</w:t>
      </w:r>
    </w:p>
    <w:p w14:paraId="4826AA4B" w14:textId="418ABBA7" w:rsidR="00C41908" w:rsidRPr="00B00280" w:rsidRDefault="00C41908" w:rsidP="00445747">
      <w:pPr>
        <w:pStyle w:val="LO-normal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 </w:t>
      </w:r>
      <w:r w:rsidR="006F35DB"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(Обучающийся) </w:t>
      </w:r>
      <w:r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вправе отказаться от исполнения условий настоящего Договора с предварительным письменным уведомлением за 14 (четырнадцать) календарных дней до даты расторжения. </w:t>
      </w:r>
    </w:p>
    <w:p w14:paraId="0E5FDE8F" w14:textId="77777777" w:rsidR="00C41908" w:rsidRPr="00B00280" w:rsidRDefault="00C41908" w:rsidP="00445747">
      <w:pPr>
        <w:pStyle w:val="LO-normal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считается расторгнутым со дня письменного уведомления одной из Сторон другой Стороны об отказе от исполнения Договора.</w:t>
      </w:r>
    </w:p>
    <w:p w14:paraId="0EE9C93A" w14:textId="41323C32" w:rsidR="00C41908" w:rsidRPr="00B00280" w:rsidRDefault="00C41908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6.7 При досрочном прекращении образовательных отношений Исполнитель в трехдневный срок после издания распорядительного акта об отчислении </w:t>
      </w:r>
      <w:r w:rsidR="006F35DB"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Заказчика (О</w:t>
      </w:r>
      <w:r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>бучающегося</w:t>
      </w:r>
      <w:r w:rsidR="006F35DB"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выдает отчисленному лицу справку об обучении в соответствии с </w:t>
      </w:r>
      <w:hyperlink r:id="rId5" w:anchor="dst100847" w:history="1">
        <w:r w:rsidRPr="00B00280"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ч. 12 ст. 60</w:t>
        </w:r>
      </w:hyperlink>
      <w:r w:rsidRPr="00B00280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«Об образовании в Российской Федерации» от 29.12.2012 № 273-ФЗ.</w:t>
      </w:r>
    </w:p>
    <w:p w14:paraId="39D96F2B" w14:textId="77777777" w:rsidR="00C41908" w:rsidRDefault="00C41908" w:rsidP="004457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13FD7373" w14:textId="13D7A587" w:rsidR="00445747" w:rsidRPr="00172275" w:rsidRDefault="00C41908" w:rsidP="00195A2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</w:pPr>
      <w:r w:rsidRPr="00B11FF2">
        <w:rPr>
          <w:b/>
          <w:color w:val="000000"/>
        </w:rPr>
        <w:t>ИНТЕЛЛЕКТУАЛЬНАЯ СОБСТВЕННОСТЬ</w:t>
      </w:r>
    </w:p>
    <w:p w14:paraId="52F5F6E5" w14:textId="77777777" w:rsidR="00172275" w:rsidRDefault="00172275" w:rsidP="00172275">
      <w:pPr>
        <w:pStyle w:val="a4"/>
        <w:shd w:val="clear" w:color="auto" w:fill="FFFFFF"/>
        <w:spacing w:after="0" w:line="240" w:lineRule="auto"/>
        <w:ind w:left="797"/>
      </w:pPr>
    </w:p>
    <w:p w14:paraId="38F0B998" w14:textId="327D51A7" w:rsidR="00616437" w:rsidRDefault="00C41908" w:rsidP="004457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566">
        <w:rPr>
          <w:rFonts w:ascii="Times New Roman" w:hAnsi="Times New Roman" w:cs="Times New Roman"/>
          <w:color w:val="000000"/>
          <w:sz w:val="24"/>
          <w:szCs w:val="24"/>
        </w:rPr>
        <w:t>7.1. Исключительные права на лекции, онлайн мероприятия, видеоматериалы и иные объекты интеллектуальной собственности, используемые при исполнении договора, принадлежат Исполнителю.</w:t>
      </w:r>
    </w:p>
    <w:p w14:paraId="57A12A8A" w14:textId="211BC642" w:rsidR="00C41908" w:rsidRPr="004E1566" w:rsidRDefault="00C41908" w:rsidP="004457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566">
        <w:rPr>
          <w:rFonts w:ascii="Times New Roman" w:hAnsi="Times New Roman" w:cs="Times New Roman"/>
          <w:color w:val="000000"/>
          <w:sz w:val="24"/>
          <w:szCs w:val="24"/>
        </w:rPr>
        <w:t>7.2. Заказчик не вправе использовать никаким образом полностью или частично лекции онлайн мероприятия, видеоматериалы и иные объекты интеллектуальной собственности, размещенные на образовательной платформе, иначе, как это указано в настоящем Договоре или в отдельном заключенном между Заказчиком</w:t>
      </w:r>
      <w:r w:rsidR="00E273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1566" w:rsidRPr="004E1566">
        <w:rPr>
          <w:rFonts w:ascii="Times New Roman" w:hAnsi="Times New Roman" w:cs="Times New Roman"/>
          <w:color w:val="000000"/>
          <w:sz w:val="24"/>
          <w:szCs w:val="24"/>
        </w:rPr>
        <w:t>(Обучающимся)</w:t>
      </w:r>
      <w:r w:rsidRPr="004E1566">
        <w:rPr>
          <w:rFonts w:ascii="Times New Roman" w:hAnsi="Times New Roman" w:cs="Times New Roman"/>
          <w:color w:val="000000"/>
          <w:sz w:val="24"/>
          <w:szCs w:val="24"/>
        </w:rPr>
        <w:t xml:space="preserve"> и Исполнителем лицензионном договоре.</w:t>
      </w:r>
    </w:p>
    <w:p w14:paraId="5CE9E6AB" w14:textId="788DA23D" w:rsidR="00C41908" w:rsidRPr="004E1566" w:rsidRDefault="00C41908" w:rsidP="004457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566">
        <w:rPr>
          <w:rFonts w:ascii="Times New Roman" w:hAnsi="Times New Roman" w:cs="Times New Roman"/>
          <w:color w:val="000000"/>
          <w:sz w:val="24"/>
          <w:szCs w:val="24"/>
        </w:rPr>
        <w:t>7.3. При цитировании объектов интеллектуальной собственности Заказчик</w:t>
      </w:r>
      <w:r w:rsidR="004E1566" w:rsidRPr="004E1566">
        <w:rPr>
          <w:rFonts w:ascii="Times New Roman" w:hAnsi="Times New Roman" w:cs="Times New Roman"/>
          <w:color w:val="000000"/>
          <w:sz w:val="24"/>
          <w:szCs w:val="24"/>
        </w:rPr>
        <w:t xml:space="preserve"> (Обучающийся)</w:t>
      </w:r>
      <w:r w:rsidRPr="004E1566">
        <w:rPr>
          <w:rFonts w:ascii="Times New Roman" w:hAnsi="Times New Roman" w:cs="Times New Roman"/>
          <w:color w:val="000000"/>
          <w:sz w:val="24"/>
          <w:szCs w:val="24"/>
        </w:rPr>
        <w:t xml:space="preserve"> обязан указывать на принадлежность исключительного права Исполнителю.</w:t>
      </w:r>
    </w:p>
    <w:p w14:paraId="1443159A" w14:textId="77777777" w:rsidR="00C41908" w:rsidRPr="004E1566" w:rsidRDefault="00C41908" w:rsidP="004457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566">
        <w:rPr>
          <w:rFonts w:ascii="Times New Roman" w:hAnsi="Times New Roman" w:cs="Times New Roman"/>
          <w:color w:val="000000"/>
          <w:sz w:val="24"/>
          <w:szCs w:val="24"/>
        </w:rPr>
        <w:t>7.4. Все материалы, предоставляемые Исполнителем в процессе проведения обучения, а также результаты фото- и видеосъемки, полученные Исполнителем во время проведения обучения, являются результатом интеллектуальной деятельности Исполнителя.</w:t>
      </w:r>
    </w:p>
    <w:p w14:paraId="6CA06280" w14:textId="7B3D0805" w:rsidR="00C41908" w:rsidRPr="004E1566" w:rsidRDefault="00C41908" w:rsidP="004457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566">
        <w:rPr>
          <w:rFonts w:ascii="Times New Roman" w:hAnsi="Times New Roman" w:cs="Times New Roman"/>
          <w:color w:val="000000"/>
          <w:sz w:val="24"/>
          <w:szCs w:val="24"/>
        </w:rPr>
        <w:t xml:space="preserve">7.5. Исключительное авторское право, в том числе смежные с авторским права, принадлежат Исполнителю. Все материалы, предоставляемые Исполнителем Заказчику в процессе оказания услуг предназначены только для </w:t>
      </w:r>
      <w:r w:rsidR="00E21BB8" w:rsidRPr="004E1566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4E1566">
        <w:rPr>
          <w:rFonts w:ascii="Times New Roman" w:hAnsi="Times New Roman" w:cs="Times New Roman"/>
          <w:color w:val="000000"/>
          <w:sz w:val="24"/>
          <w:szCs w:val="24"/>
        </w:rPr>
        <w:t>личного использования. Заказчик</w:t>
      </w:r>
      <w:r w:rsidR="004E1566" w:rsidRPr="004E1566">
        <w:rPr>
          <w:rFonts w:ascii="Times New Roman" w:hAnsi="Times New Roman" w:cs="Times New Roman"/>
          <w:color w:val="000000"/>
          <w:sz w:val="24"/>
          <w:szCs w:val="24"/>
        </w:rPr>
        <w:t xml:space="preserve"> (Обучающийся)</w:t>
      </w:r>
      <w:r w:rsidRPr="004E1566">
        <w:rPr>
          <w:rFonts w:ascii="Times New Roman" w:hAnsi="Times New Roman" w:cs="Times New Roman"/>
          <w:color w:val="000000"/>
          <w:sz w:val="24"/>
          <w:szCs w:val="24"/>
        </w:rPr>
        <w:t xml:space="preserve"> не вправе копировать, публично цитировать указанные материалы.</w:t>
      </w:r>
    </w:p>
    <w:p w14:paraId="5FEFB31F" w14:textId="77777777" w:rsidR="00C41908" w:rsidRPr="004E1566" w:rsidRDefault="00C41908" w:rsidP="004457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566">
        <w:rPr>
          <w:rFonts w:ascii="Times New Roman" w:hAnsi="Times New Roman" w:cs="Times New Roman"/>
          <w:color w:val="000000"/>
          <w:sz w:val="24"/>
          <w:szCs w:val="24"/>
        </w:rPr>
        <w:t>7.6. Исполнитель является правообладателем сайта, онлайн, материалов, размещенных на образовательной платформе, как составных произведений.</w:t>
      </w:r>
    </w:p>
    <w:p w14:paraId="09B79863" w14:textId="77777777" w:rsidR="00C41908" w:rsidRDefault="00C41908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35DC58F" w14:textId="410D9AA4" w:rsidR="00C41908" w:rsidRDefault="00C41908" w:rsidP="00445747">
      <w:pPr>
        <w:pStyle w:val="LO-normal"/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8.СРОК ДЕЙСТВИЯ ДОГОВОРА И ПРОЧИЕ УСЛОВИЯ</w:t>
      </w:r>
    </w:p>
    <w:p w14:paraId="41F24B30" w14:textId="77777777" w:rsidR="00172275" w:rsidRDefault="00172275" w:rsidP="00445747">
      <w:pPr>
        <w:pStyle w:val="LO-normal"/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F70F69D" w14:textId="77777777" w:rsidR="00C41908" w:rsidRPr="00C72D6B" w:rsidRDefault="00C41908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6B">
        <w:rPr>
          <w:rFonts w:ascii="Times New Roman" w:eastAsia="Times New Roman" w:hAnsi="Times New Roman" w:cs="Times New Roman"/>
          <w:color w:val="000000"/>
          <w:sz w:val="24"/>
          <w:szCs w:val="24"/>
        </w:rPr>
        <w:t>8.1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BB19B95" w14:textId="77777777" w:rsidR="00C41908" w:rsidRPr="00C72D6B" w:rsidRDefault="00C41908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6B">
        <w:rPr>
          <w:rFonts w:ascii="Times New Roman" w:hAnsi="Times New Roman" w:cs="Times New Roman"/>
          <w:sz w:val="24"/>
          <w:szCs w:val="24"/>
        </w:rPr>
        <w:t>8.2 Исполнитель приступает к выполнению своих обязательств по настоящему Договору только после внесения 100 % предоплаты на расчетный счет Исполнителя.</w:t>
      </w:r>
    </w:p>
    <w:p w14:paraId="77AA85F5" w14:textId="7267DF83" w:rsidR="00C41908" w:rsidRPr="00C72D6B" w:rsidRDefault="00C41908" w:rsidP="0044574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D6B">
        <w:rPr>
          <w:rFonts w:ascii="Times New Roman" w:hAnsi="Times New Roman" w:cs="Times New Roman"/>
          <w:color w:val="000000"/>
          <w:sz w:val="24"/>
          <w:szCs w:val="24"/>
        </w:rPr>
        <w:t>8.3. Акт об оказании услуг подтверждает исполнение обязательства Исполнителя перед Заказчиком</w:t>
      </w:r>
      <w:r w:rsidR="009A2C2D" w:rsidRPr="00C72D6B">
        <w:rPr>
          <w:rFonts w:ascii="Times New Roman" w:hAnsi="Times New Roman" w:cs="Times New Roman"/>
          <w:color w:val="000000"/>
          <w:sz w:val="24"/>
          <w:szCs w:val="24"/>
        </w:rPr>
        <w:t xml:space="preserve"> (Обучающимся)</w:t>
      </w:r>
      <w:r w:rsidRPr="00C72D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E1F83F" w14:textId="77777777" w:rsidR="00C41908" w:rsidRPr="00C72D6B" w:rsidRDefault="00C41908" w:rsidP="0044574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D6B">
        <w:rPr>
          <w:rFonts w:ascii="Times New Roman" w:hAnsi="Times New Roman" w:cs="Times New Roman"/>
          <w:color w:val="000000"/>
          <w:sz w:val="24"/>
          <w:szCs w:val="24"/>
        </w:rPr>
        <w:t xml:space="preserve">8.4. В целях ускорения документооборота Стороны пришли к соглашению о возможности взаимного электронного документооборота. При этом Стороны вправе подписывать настоящий Договор, приложения к нему (в </w:t>
      </w:r>
      <w:proofErr w:type="spellStart"/>
      <w:r w:rsidRPr="00C72D6B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C72D6B">
        <w:rPr>
          <w:rFonts w:ascii="Times New Roman" w:hAnsi="Times New Roman" w:cs="Times New Roman"/>
          <w:color w:val="000000"/>
          <w:sz w:val="24"/>
          <w:szCs w:val="24"/>
        </w:rPr>
        <w:t xml:space="preserve">. Акты оказания услуг), а также иные документы путем обмена отсканированными копиями по электронной почте, указанной в Договоре. Такие документы считаются подписанными надлежаще и приравниваются к </w:t>
      </w:r>
      <w:r w:rsidRPr="00C72D6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документам на бумажном носителе.</w:t>
      </w:r>
    </w:p>
    <w:p w14:paraId="6EFD669F" w14:textId="77777777" w:rsidR="00C41908" w:rsidRPr="00C72D6B" w:rsidRDefault="00C41908" w:rsidP="00445747">
      <w:pPr>
        <w:pStyle w:val="a4"/>
        <w:widowControl w:val="0"/>
        <w:spacing w:after="0" w:line="240" w:lineRule="auto"/>
        <w:ind w:left="0"/>
        <w:rPr>
          <w:color w:val="000000"/>
          <w:szCs w:val="24"/>
          <w:lang w:val="ru-RU"/>
        </w:rPr>
      </w:pPr>
      <w:r w:rsidRPr="00C72D6B">
        <w:rPr>
          <w:color w:val="000000"/>
          <w:szCs w:val="24"/>
          <w:lang w:val="ru-RU"/>
        </w:rPr>
        <w:t>8.5. Акт об оказании услуг представляется Заказчику в течение 5 (пяти) рабочих дней с даты оказания услуг.</w:t>
      </w:r>
    </w:p>
    <w:p w14:paraId="0A56C485" w14:textId="77777777" w:rsidR="00C41908" w:rsidRPr="00C72D6B" w:rsidRDefault="00C41908" w:rsidP="00445747">
      <w:pPr>
        <w:pStyle w:val="a4"/>
        <w:widowControl w:val="0"/>
        <w:spacing w:after="0" w:line="240" w:lineRule="auto"/>
        <w:ind w:left="0"/>
        <w:rPr>
          <w:color w:val="000000"/>
          <w:szCs w:val="24"/>
          <w:lang w:val="ru-RU"/>
        </w:rPr>
      </w:pPr>
      <w:r w:rsidRPr="00C72D6B">
        <w:rPr>
          <w:color w:val="000000"/>
          <w:szCs w:val="24"/>
          <w:lang w:val="ru-RU"/>
        </w:rPr>
        <w:t>8.6.</w:t>
      </w:r>
      <w:r w:rsidRPr="00C72D6B">
        <w:rPr>
          <w:color w:val="000000"/>
          <w:szCs w:val="24"/>
          <w:lang w:val="ru-RU"/>
        </w:rPr>
        <w:tab/>
        <w:t>Обмен оригиналами документов осуществляется по запросу любой из Сторон. Оригиналы документов должны быть направлены заказным письмом по почте, курьером или вручены лично в течение 10 (десяти) рабочих дней с момента запроса соответствующей Стороной.</w:t>
      </w:r>
    </w:p>
    <w:p w14:paraId="3DBDE561" w14:textId="07699D75" w:rsidR="00C41908" w:rsidRPr="00C72D6B" w:rsidRDefault="00C41908" w:rsidP="00445747">
      <w:pPr>
        <w:pStyle w:val="a4"/>
        <w:widowControl w:val="0"/>
        <w:spacing w:after="0" w:line="240" w:lineRule="auto"/>
        <w:ind w:left="0"/>
        <w:rPr>
          <w:szCs w:val="24"/>
          <w:lang w:val="ru-RU"/>
        </w:rPr>
      </w:pPr>
      <w:r w:rsidRPr="00C72D6B">
        <w:rPr>
          <w:color w:val="000000"/>
          <w:szCs w:val="24"/>
          <w:lang w:val="ru-RU"/>
        </w:rPr>
        <w:t>8.7. Заказчик</w:t>
      </w:r>
      <w:r w:rsidR="00DB0084" w:rsidRPr="00C72D6B">
        <w:rPr>
          <w:color w:val="000000"/>
          <w:szCs w:val="24"/>
          <w:lang w:val="ru-RU"/>
        </w:rPr>
        <w:t xml:space="preserve"> (Обучающийся)</w:t>
      </w:r>
      <w:r w:rsidRPr="00C72D6B">
        <w:rPr>
          <w:color w:val="000000"/>
          <w:szCs w:val="24"/>
          <w:lang w:val="ru-RU"/>
        </w:rPr>
        <w:t xml:space="preserve"> обязуется в течение 5 (пяти) рабочих дней со дня получения Акта оказания услуг рассмотреть его и при отсутствии возражений подписать и направить Исполнителю подписанный Акт оказания услуг или мотивированный отказ в письменном виде.</w:t>
      </w:r>
    </w:p>
    <w:p w14:paraId="39158385" w14:textId="375A3E83" w:rsidR="00C41908" w:rsidRPr="00C72D6B" w:rsidRDefault="00C41908" w:rsidP="00445747">
      <w:pPr>
        <w:pStyle w:val="a4"/>
        <w:widowControl w:val="0"/>
        <w:spacing w:after="0" w:line="240" w:lineRule="auto"/>
        <w:ind w:left="0"/>
        <w:rPr>
          <w:szCs w:val="24"/>
          <w:lang w:val="ru-RU"/>
        </w:rPr>
      </w:pPr>
      <w:r w:rsidRPr="00C72D6B">
        <w:rPr>
          <w:color w:val="000000"/>
          <w:szCs w:val="24"/>
          <w:lang w:val="ru-RU"/>
        </w:rPr>
        <w:t>8.8. В случае неполучения Исполнителем от Заказчика</w:t>
      </w:r>
      <w:r w:rsidR="00DB0084" w:rsidRPr="00C72D6B">
        <w:rPr>
          <w:color w:val="000000"/>
          <w:szCs w:val="24"/>
          <w:lang w:val="ru-RU"/>
        </w:rPr>
        <w:t xml:space="preserve"> (Обучающегося)</w:t>
      </w:r>
      <w:r w:rsidRPr="00C72D6B">
        <w:rPr>
          <w:color w:val="000000"/>
          <w:szCs w:val="24"/>
          <w:lang w:val="ru-RU"/>
        </w:rPr>
        <w:t xml:space="preserve"> Акта оказания услуг или мотивированного отказа от принятия оказанных услуг в течение 5 (пяти) рабочих дней с даты направления Исполнителем Заказчику </w:t>
      </w:r>
      <w:r w:rsidR="00DB0084" w:rsidRPr="00C72D6B">
        <w:rPr>
          <w:color w:val="000000"/>
          <w:szCs w:val="24"/>
          <w:lang w:val="ru-RU"/>
        </w:rPr>
        <w:t xml:space="preserve">(Обучающемуся) </w:t>
      </w:r>
      <w:r w:rsidRPr="00C72D6B">
        <w:rPr>
          <w:color w:val="000000"/>
          <w:szCs w:val="24"/>
          <w:lang w:val="ru-RU"/>
        </w:rPr>
        <w:t>Акта оказания услуг, услуги считаются оказанными Исполнителем и принятыми Заказчиком</w:t>
      </w:r>
      <w:r w:rsidR="0066645F">
        <w:rPr>
          <w:color w:val="000000"/>
          <w:szCs w:val="24"/>
          <w:lang w:val="ru-RU"/>
        </w:rPr>
        <w:t xml:space="preserve"> (</w:t>
      </w:r>
      <w:r w:rsidR="00DB0084" w:rsidRPr="00C72D6B">
        <w:rPr>
          <w:color w:val="000000"/>
          <w:szCs w:val="24"/>
          <w:lang w:val="ru-RU"/>
        </w:rPr>
        <w:t>Обучающимся)</w:t>
      </w:r>
      <w:r w:rsidRPr="00C72D6B">
        <w:rPr>
          <w:color w:val="000000"/>
          <w:szCs w:val="24"/>
          <w:lang w:val="ru-RU"/>
        </w:rPr>
        <w:t xml:space="preserve"> в полном объеме.</w:t>
      </w:r>
    </w:p>
    <w:p w14:paraId="09635186" w14:textId="77777777" w:rsidR="00C41908" w:rsidRPr="00C72D6B" w:rsidRDefault="00C41908" w:rsidP="00445747">
      <w:pPr>
        <w:pStyle w:val="a4"/>
        <w:widowControl w:val="0"/>
        <w:tabs>
          <w:tab w:val="left" w:pos="567"/>
          <w:tab w:val="left" w:pos="709"/>
        </w:tabs>
        <w:autoSpaceDE w:val="0"/>
        <w:spacing w:after="0" w:line="240" w:lineRule="auto"/>
        <w:ind w:left="0"/>
        <w:rPr>
          <w:color w:val="000000"/>
          <w:szCs w:val="24"/>
          <w:lang w:val="ru-RU"/>
        </w:rPr>
      </w:pPr>
      <w:r w:rsidRPr="00C72D6B">
        <w:rPr>
          <w:color w:val="000000"/>
          <w:szCs w:val="24"/>
          <w:lang w:val="ru-RU"/>
        </w:rPr>
        <w:t>8.9. В случае возникновения каких-либо разногласий по фактам отправления, получения сообщений, уведомлений, времени их направления и содержания, считать свидетельства архивной службы Исполнителя достоверными и окончательными для разрешения разногласий между сторонами. При этом под архивной службой Исполнителя понимается, в том числе информация, хранящаяся в электронном виде.</w:t>
      </w:r>
    </w:p>
    <w:p w14:paraId="423B2ABE" w14:textId="5AACC284" w:rsidR="00C41908" w:rsidRPr="00C72D6B" w:rsidRDefault="00C41908" w:rsidP="00445747">
      <w:pPr>
        <w:pStyle w:val="a4"/>
        <w:widowControl w:val="0"/>
        <w:tabs>
          <w:tab w:val="left" w:pos="567"/>
          <w:tab w:val="left" w:pos="709"/>
        </w:tabs>
        <w:autoSpaceDE w:val="0"/>
        <w:spacing w:after="0" w:line="240" w:lineRule="auto"/>
        <w:ind w:left="0"/>
        <w:rPr>
          <w:color w:val="000000"/>
          <w:szCs w:val="24"/>
          <w:lang w:val="ru-RU"/>
        </w:rPr>
      </w:pPr>
      <w:r w:rsidRPr="00C72D6B">
        <w:rPr>
          <w:color w:val="000000"/>
          <w:szCs w:val="24"/>
          <w:lang w:val="ru-RU"/>
        </w:rPr>
        <w:t xml:space="preserve">8.10. При </w:t>
      </w:r>
      <w:proofErr w:type="spellStart"/>
      <w:r w:rsidRPr="00C72D6B">
        <w:rPr>
          <w:color w:val="000000"/>
          <w:szCs w:val="24"/>
          <w:lang w:val="ru-RU"/>
        </w:rPr>
        <w:t>неурегулировании</w:t>
      </w:r>
      <w:proofErr w:type="spellEnd"/>
      <w:r w:rsidRPr="00C72D6B">
        <w:rPr>
          <w:color w:val="000000"/>
          <w:szCs w:val="24"/>
          <w:lang w:val="ru-RU"/>
        </w:rPr>
        <w:t xml:space="preserve"> разногласий, спор между Сторонами подлежит рассмотрению </w:t>
      </w:r>
      <w:r w:rsidRPr="001C5B75">
        <w:rPr>
          <w:szCs w:val="24"/>
          <w:lang w:val="ru-RU"/>
        </w:rPr>
        <w:t xml:space="preserve">в </w:t>
      </w:r>
      <w:r w:rsidR="00616437" w:rsidRPr="001C5B75">
        <w:rPr>
          <w:szCs w:val="24"/>
          <w:lang w:val="ru-RU"/>
        </w:rPr>
        <w:t>суде по месту нахождения Исполнителя</w:t>
      </w:r>
      <w:r w:rsidRPr="001C5B75">
        <w:rPr>
          <w:szCs w:val="24"/>
          <w:lang w:val="ru-RU"/>
        </w:rPr>
        <w:t xml:space="preserve"> в соответствии </w:t>
      </w:r>
      <w:r w:rsidRPr="00C72D6B">
        <w:rPr>
          <w:color w:val="000000"/>
          <w:szCs w:val="24"/>
          <w:lang w:val="ru-RU"/>
        </w:rPr>
        <w:t>с действующим законодательством РФ.</w:t>
      </w:r>
    </w:p>
    <w:p w14:paraId="72E3832D" w14:textId="77777777" w:rsidR="00C41908" w:rsidRPr="00C72D6B" w:rsidRDefault="00C41908" w:rsidP="00445747">
      <w:pPr>
        <w:pStyle w:val="a4"/>
        <w:widowControl w:val="0"/>
        <w:spacing w:after="0" w:line="240" w:lineRule="auto"/>
        <w:ind w:left="0"/>
        <w:rPr>
          <w:color w:val="000000"/>
          <w:szCs w:val="24"/>
          <w:lang w:val="ru-RU"/>
        </w:rPr>
      </w:pPr>
      <w:r w:rsidRPr="00C72D6B">
        <w:rPr>
          <w:color w:val="000000"/>
          <w:szCs w:val="24"/>
          <w:lang w:val="ru-RU"/>
        </w:rPr>
        <w:t>По всем вопросам, неурегулированным в Договоре, Стороны руководствуются действующим законодательством Российской Федерации.</w:t>
      </w:r>
    </w:p>
    <w:p w14:paraId="1D2C527B" w14:textId="5D9CEC84" w:rsidR="00C41908" w:rsidRPr="00C72D6B" w:rsidRDefault="00C41908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8.11.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</w:t>
      </w:r>
      <w:r w:rsidR="00DB0084" w:rsidRPr="00C72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Сторонами или </w:t>
      </w:r>
      <w:r w:rsidRPr="00C72D6B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уполномоченными представителями Сторон.</w:t>
      </w:r>
    </w:p>
    <w:p w14:paraId="6EE80416" w14:textId="2E9A8689" w:rsidR="00C41908" w:rsidRPr="00C72D6B" w:rsidRDefault="00C41908" w:rsidP="00445747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6B">
        <w:rPr>
          <w:rFonts w:ascii="Times New Roman" w:eastAsia="Times New Roman" w:hAnsi="Times New Roman" w:cs="Times New Roman"/>
          <w:color w:val="000000"/>
          <w:sz w:val="24"/>
          <w:szCs w:val="24"/>
        </w:rPr>
        <w:t>8.1</w:t>
      </w:r>
      <w:r w:rsidR="00BD4674" w:rsidRPr="00C72D6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72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B0084" w:rsidRPr="00C72D6B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(</w:t>
      </w:r>
      <w:r w:rsidRPr="00C72D6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r w:rsidR="00DB0084" w:rsidRPr="00C72D6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72D6B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приступая к обучению, дает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следующих персональных данных: фамилия, имя, отчество, дата рождения, адрес регистрации, номер телефона и данные СНИЛС, диплома о профессиональном образовании, связанные с заключением и исполнением настоящего Договора, в целях осуществления образовательной деятельности Исполнителем без ограничения срока действия.</w:t>
      </w:r>
    </w:p>
    <w:p w14:paraId="55F1AC1D" w14:textId="200906F7" w:rsidR="00C41908" w:rsidRPr="00C72D6B" w:rsidRDefault="00C41908" w:rsidP="00445747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D6B">
        <w:rPr>
          <w:rFonts w:ascii="Times New Roman" w:eastAsia="Times New Roman" w:hAnsi="Times New Roman" w:cs="Times New Roman"/>
          <w:color w:val="000000"/>
          <w:sz w:val="24"/>
          <w:szCs w:val="24"/>
        </w:rPr>
        <w:t>8.1</w:t>
      </w:r>
      <w:r w:rsidR="00BD4674" w:rsidRPr="00C72D6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72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 подписания настоящего Договора Заказчик </w:t>
      </w:r>
      <w:r w:rsidR="00C72D6B" w:rsidRPr="00C72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(Обучающийся) </w:t>
      </w:r>
      <w:r w:rsidRPr="00C72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ознакомился с </w:t>
      </w:r>
      <w:r w:rsidR="00C72D6B" w:rsidRPr="00C72D6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72D6B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ставом, сведениями о лицензии на осуществление образовательной деятельности, образовательной программой, локальными нормативными актами, и иными документами, регламентирующими организацию и осуществление образовательной деятельности.</w:t>
      </w:r>
    </w:p>
    <w:p w14:paraId="3364B292" w14:textId="67C049E4" w:rsidR="00C41908" w:rsidRPr="00C72D6B" w:rsidRDefault="00C41908" w:rsidP="00445747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D6B">
        <w:rPr>
          <w:rFonts w:ascii="Times New Roman" w:hAnsi="Times New Roman" w:cs="Times New Roman"/>
          <w:sz w:val="24"/>
          <w:szCs w:val="24"/>
        </w:rPr>
        <w:t>8.1</w:t>
      </w:r>
      <w:r w:rsidR="00BD4674" w:rsidRPr="00C72D6B">
        <w:rPr>
          <w:rFonts w:ascii="Times New Roman" w:hAnsi="Times New Roman" w:cs="Times New Roman"/>
          <w:sz w:val="24"/>
          <w:szCs w:val="24"/>
        </w:rPr>
        <w:t>4</w:t>
      </w:r>
      <w:r w:rsidRPr="00C72D6B">
        <w:rPr>
          <w:rFonts w:ascii="Times New Roman" w:hAnsi="Times New Roman" w:cs="Times New Roman"/>
          <w:sz w:val="24"/>
          <w:szCs w:val="24"/>
        </w:rPr>
        <w:t xml:space="preserve"> Оплата телекоммуникационных услуг по подключению </w:t>
      </w:r>
      <w:r w:rsidR="00C72D6B" w:rsidRPr="00C72D6B">
        <w:rPr>
          <w:rFonts w:ascii="Times New Roman" w:hAnsi="Times New Roman" w:cs="Times New Roman"/>
          <w:sz w:val="24"/>
          <w:szCs w:val="24"/>
        </w:rPr>
        <w:t>Заказчика (Обучающегося)</w:t>
      </w:r>
      <w:r w:rsidRPr="00C72D6B">
        <w:rPr>
          <w:rFonts w:ascii="Times New Roman" w:hAnsi="Times New Roman" w:cs="Times New Roman"/>
          <w:sz w:val="24"/>
          <w:szCs w:val="24"/>
        </w:rPr>
        <w:t xml:space="preserve"> к сети интернет осуществляется Заказчиком</w:t>
      </w:r>
      <w:r w:rsidR="00C72D6B" w:rsidRPr="00C72D6B">
        <w:rPr>
          <w:rFonts w:ascii="Times New Roman" w:hAnsi="Times New Roman" w:cs="Times New Roman"/>
          <w:sz w:val="24"/>
          <w:szCs w:val="24"/>
        </w:rPr>
        <w:t xml:space="preserve"> (Обучающимся)</w:t>
      </w:r>
      <w:r w:rsidRPr="00C72D6B">
        <w:rPr>
          <w:rFonts w:ascii="Times New Roman" w:hAnsi="Times New Roman" w:cs="Times New Roman"/>
          <w:sz w:val="24"/>
          <w:szCs w:val="24"/>
        </w:rPr>
        <w:t xml:space="preserve"> самостоятельно, без участия Исполнителя. </w:t>
      </w:r>
    </w:p>
    <w:p w14:paraId="3923634E" w14:textId="397DB403" w:rsidR="00C41908" w:rsidRPr="00C72D6B" w:rsidRDefault="00C41908" w:rsidP="00445747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D6B">
        <w:rPr>
          <w:rFonts w:ascii="Times New Roman" w:hAnsi="Times New Roman" w:cs="Times New Roman"/>
          <w:sz w:val="24"/>
          <w:szCs w:val="24"/>
        </w:rPr>
        <w:t>8.1</w:t>
      </w:r>
      <w:r w:rsidR="00BD4674" w:rsidRPr="00C72D6B">
        <w:rPr>
          <w:rFonts w:ascii="Times New Roman" w:hAnsi="Times New Roman" w:cs="Times New Roman"/>
          <w:sz w:val="24"/>
          <w:szCs w:val="24"/>
        </w:rPr>
        <w:t>5</w:t>
      </w:r>
      <w:r w:rsidRPr="00C72D6B">
        <w:rPr>
          <w:rFonts w:ascii="Times New Roman" w:hAnsi="Times New Roman" w:cs="Times New Roman"/>
          <w:sz w:val="24"/>
          <w:szCs w:val="24"/>
        </w:rPr>
        <w:t xml:space="preserve"> Если одна из Сторон изменит свой электронный адрес или иные реквизиты, то она обязана своевременно проинформировать об этом другую Сторону.</w:t>
      </w:r>
    </w:p>
    <w:p w14:paraId="1DA58021" w14:textId="2B146DCF" w:rsidR="00C41908" w:rsidRPr="00C72D6B" w:rsidRDefault="00C41908" w:rsidP="00445747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D6B">
        <w:rPr>
          <w:rFonts w:ascii="Times New Roman" w:hAnsi="Times New Roman" w:cs="Times New Roman"/>
          <w:sz w:val="24"/>
          <w:szCs w:val="24"/>
        </w:rPr>
        <w:t>8.1</w:t>
      </w:r>
      <w:r w:rsidR="00BD4674" w:rsidRPr="00C72D6B">
        <w:rPr>
          <w:rFonts w:ascii="Times New Roman" w:hAnsi="Times New Roman" w:cs="Times New Roman"/>
          <w:sz w:val="24"/>
          <w:szCs w:val="24"/>
        </w:rPr>
        <w:t>6</w:t>
      </w:r>
      <w:r w:rsidRPr="00C72D6B">
        <w:rPr>
          <w:rFonts w:ascii="Times New Roman" w:hAnsi="Times New Roman" w:cs="Times New Roman"/>
          <w:sz w:val="24"/>
          <w:szCs w:val="24"/>
        </w:rPr>
        <w:t xml:space="preserve"> Все Приложения к настоящему Договору являются его неотъемлемыми частями.</w:t>
      </w:r>
    </w:p>
    <w:p w14:paraId="71312ED4" w14:textId="37AC2888" w:rsidR="00C41908" w:rsidRPr="00C72D6B" w:rsidRDefault="00C41908" w:rsidP="00445747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D6B">
        <w:rPr>
          <w:rFonts w:ascii="Times New Roman" w:hAnsi="Times New Roman" w:cs="Times New Roman"/>
          <w:sz w:val="24"/>
          <w:szCs w:val="24"/>
        </w:rPr>
        <w:t>8.1</w:t>
      </w:r>
      <w:r w:rsidR="00BD4674" w:rsidRPr="00C72D6B">
        <w:rPr>
          <w:rFonts w:ascii="Times New Roman" w:hAnsi="Times New Roman" w:cs="Times New Roman"/>
          <w:sz w:val="24"/>
          <w:szCs w:val="24"/>
        </w:rPr>
        <w:t>7</w:t>
      </w:r>
      <w:r w:rsidRPr="00C72D6B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двух экземплярах, имеющих равную юридическую силу, по одному экземпляру для каждой из Сторон.</w:t>
      </w:r>
    </w:p>
    <w:p w14:paraId="06DE67BE" w14:textId="30AF24A3" w:rsidR="00C41908" w:rsidRDefault="00C41908" w:rsidP="00445747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1D3D28" w14:textId="5EC00D5B" w:rsidR="00616437" w:rsidRDefault="00616437" w:rsidP="00445747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CD567F" w14:textId="77777777" w:rsidR="00616437" w:rsidRPr="00C72D6B" w:rsidRDefault="00616437" w:rsidP="00445747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3E86B8" w14:textId="2318DBD8" w:rsidR="00C41908" w:rsidRPr="001C46F7" w:rsidRDefault="001C46F7" w:rsidP="001C46F7">
      <w:pPr>
        <w:spacing w:after="0" w:line="240" w:lineRule="auto"/>
        <w:ind w:left="4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6F7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="00C41908" w:rsidRPr="001C46F7">
        <w:rPr>
          <w:rFonts w:ascii="Times New Roman" w:hAnsi="Times New Roman" w:cs="Times New Roman"/>
          <w:b/>
          <w:sz w:val="24"/>
          <w:szCs w:val="24"/>
        </w:rPr>
        <w:t>ПРИЛОЖЕНИЯ К ДОГОВОРУ</w:t>
      </w:r>
    </w:p>
    <w:p w14:paraId="25250DA4" w14:textId="77777777" w:rsidR="00172275" w:rsidRPr="00B6453B" w:rsidRDefault="00172275" w:rsidP="00172275">
      <w:pPr>
        <w:pStyle w:val="a4"/>
        <w:spacing w:after="0" w:line="240" w:lineRule="auto"/>
        <w:ind w:left="797"/>
        <w:rPr>
          <w:b/>
          <w:szCs w:val="24"/>
          <w:lang w:val="ru-RU"/>
        </w:rPr>
      </w:pPr>
    </w:p>
    <w:p w14:paraId="02C2F825" w14:textId="5574365B" w:rsidR="00C41908" w:rsidRPr="00C72D6B" w:rsidRDefault="00C41908" w:rsidP="0044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D6B">
        <w:rPr>
          <w:rFonts w:ascii="Times New Roman" w:hAnsi="Times New Roman" w:cs="Times New Roman"/>
          <w:sz w:val="24"/>
          <w:szCs w:val="24"/>
        </w:rPr>
        <w:t>9.1</w:t>
      </w:r>
      <w:r w:rsidR="00E66EFE" w:rsidRPr="00C72D6B">
        <w:rPr>
          <w:rFonts w:ascii="Times New Roman" w:hAnsi="Times New Roman" w:cs="Times New Roman"/>
          <w:sz w:val="24"/>
          <w:szCs w:val="24"/>
        </w:rPr>
        <w:t xml:space="preserve"> Заявление </w:t>
      </w:r>
      <w:r w:rsidR="00DA4A6D">
        <w:rPr>
          <w:rFonts w:ascii="Times New Roman" w:hAnsi="Times New Roman" w:cs="Times New Roman"/>
          <w:sz w:val="24"/>
          <w:szCs w:val="24"/>
        </w:rPr>
        <w:t>Обучающегося</w:t>
      </w:r>
      <w:r w:rsidR="00266C08">
        <w:rPr>
          <w:rFonts w:ascii="Times New Roman" w:hAnsi="Times New Roman" w:cs="Times New Roman"/>
          <w:sz w:val="24"/>
          <w:szCs w:val="24"/>
        </w:rPr>
        <w:t xml:space="preserve"> (Слушателя)</w:t>
      </w:r>
      <w:r w:rsidR="009709E4" w:rsidRPr="00C72D6B">
        <w:rPr>
          <w:rFonts w:ascii="Times New Roman" w:hAnsi="Times New Roman" w:cs="Times New Roman"/>
          <w:sz w:val="24"/>
          <w:szCs w:val="24"/>
        </w:rPr>
        <w:t xml:space="preserve"> - приложение 1</w:t>
      </w:r>
    </w:p>
    <w:p w14:paraId="0CB658DE" w14:textId="14E54D55" w:rsidR="00C41908" w:rsidRDefault="00C41908" w:rsidP="0044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D6B">
        <w:rPr>
          <w:rFonts w:ascii="Times New Roman" w:hAnsi="Times New Roman" w:cs="Times New Roman"/>
          <w:sz w:val="24"/>
          <w:szCs w:val="24"/>
        </w:rPr>
        <w:t>9</w:t>
      </w:r>
      <w:r w:rsidR="009709E4" w:rsidRPr="00C72D6B">
        <w:rPr>
          <w:rFonts w:ascii="Times New Roman" w:hAnsi="Times New Roman" w:cs="Times New Roman"/>
          <w:sz w:val="24"/>
          <w:szCs w:val="24"/>
        </w:rPr>
        <w:t>.2 Учебный план - приложение 2</w:t>
      </w:r>
    </w:p>
    <w:p w14:paraId="3BD4823B" w14:textId="77777777" w:rsidR="00176BCC" w:rsidRPr="00C72D6B" w:rsidRDefault="00176BCC" w:rsidP="0044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CB4DE" w14:textId="2CE399EE" w:rsidR="00D120C7" w:rsidRPr="00C72D6B" w:rsidRDefault="00A514E1" w:rsidP="00445747">
      <w:pPr>
        <w:pStyle w:val="LO-normal"/>
        <w:tabs>
          <w:tab w:val="left" w:pos="567"/>
        </w:tabs>
        <w:spacing w:line="240" w:lineRule="auto"/>
        <w:ind w:left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D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8283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72D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20C7" w:rsidRPr="00C72D6B">
        <w:rPr>
          <w:rFonts w:ascii="Times New Roman" w:hAnsi="Times New Roman" w:cs="Times New Roman"/>
          <w:b/>
          <w:bCs/>
          <w:sz w:val="24"/>
          <w:szCs w:val="24"/>
        </w:rPr>
        <w:t xml:space="preserve">АДРЕСА И </w:t>
      </w:r>
      <w:r w:rsidR="00795849" w:rsidRPr="00C72D6B">
        <w:rPr>
          <w:rFonts w:ascii="Times New Roman" w:hAnsi="Times New Roman" w:cs="Times New Roman"/>
          <w:b/>
          <w:bCs/>
          <w:sz w:val="24"/>
          <w:szCs w:val="24"/>
        </w:rPr>
        <w:t>РЕКВИЗИТЫ</w:t>
      </w:r>
      <w:r w:rsidR="00D120C7" w:rsidRPr="00C72D6B">
        <w:rPr>
          <w:rFonts w:ascii="Times New Roman" w:hAnsi="Times New Roman" w:cs="Times New Roman"/>
          <w:b/>
          <w:bCs/>
          <w:sz w:val="24"/>
          <w:szCs w:val="24"/>
        </w:rPr>
        <w:t xml:space="preserve"> СТОРОН</w:t>
      </w:r>
    </w:p>
    <w:tbl>
      <w:tblPr>
        <w:tblW w:w="992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03"/>
        <w:gridCol w:w="4820"/>
      </w:tblGrid>
      <w:tr w:rsidR="00D120C7" w14:paraId="7AE34759" w14:textId="77777777" w:rsidTr="00D41099">
        <w:trPr>
          <w:cantSplit/>
          <w:trHeight w:val="5311"/>
          <w:tblHeader/>
        </w:trPr>
        <w:tc>
          <w:tcPr>
            <w:tcW w:w="5103" w:type="dxa"/>
          </w:tcPr>
          <w:p w14:paraId="1C43A675" w14:textId="77777777" w:rsidR="00D120C7" w:rsidRPr="00D41099" w:rsidRDefault="00D120C7" w:rsidP="009273EE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Исполнитель:</w:t>
            </w:r>
          </w:p>
          <w:p w14:paraId="6A558901" w14:textId="62A3CA78" w:rsidR="00D120C7" w:rsidRPr="00D41099" w:rsidRDefault="00E960A2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ООО «ЦКА»</w:t>
            </w:r>
            <w:r w:rsidR="00D120C7" w:rsidRPr="00D41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98DD15F" w14:textId="4B963F5E" w:rsidR="00D120C7" w:rsidRPr="00D41099" w:rsidRDefault="00D120C7" w:rsidP="00E960A2">
            <w:pPr>
              <w:pStyle w:val="LO-normal"/>
              <w:spacing w:line="240" w:lineRule="auto"/>
              <w:rPr>
                <w:sz w:val="24"/>
                <w:szCs w:val="24"/>
              </w:rPr>
            </w:pPr>
            <w:r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Юридический адрес: </w:t>
            </w:r>
            <w:r w:rsidR="00E960A2" w:rsidRPr="00D41099">
              <w:rPr>
                <w:rFonts w:ascii="Times New Roman" w:hAnsi="Times New Roman" w:cs="Times New Roman"/>
                <w:sz w:val="24"/>
                <w:szCs w:val="24"/>
              </w:rPr>
              <w:t xml:space="preserve">109147, г. Москва, ул. Таганская, д.9, этаж 2, </w:t>
            </w:r>
            <w:proofErr w:type="spellStart"/>
            <w:r w:rsidR="00E960A2" w:rsidRPr="00D41099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="00E960A2" w:rsidRPr="00D41099">
              <w:rPr>
                <w:rFonts w:ascii="Times New Roman" w:hAnsi="Times New Roman" w:cs="Times New Roman"/>
                <w:sz w:val="24"/>
                <w:szCs w:val="24"/>
              </w:rPr>
              <w:t>. Х, ком. 21</w:t>
            </w:r>
          </w:p>
          <w:p w14:paraId="10A5F2DF" w14:textId="77777777" w:rsidR="00D120C7" w:rsidRPr="00D41099" w:rsidRDefault="00D120C7" w:rsidP="009273EE">
            <w:pPr>
              <w:pStyle w:val="LO-normal"/>
              <w:spacing w:line="240" w:lineRule="auto"/>
              <w:rPr>
                <w:sz w:val="24"/>
                <w:szCs w:val="24"/>
              </w:rPr>
            </w:pPr>
            <w:r w:rsidRPr="00D41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Идентификаторы:</w:t>
            </w:r>
            <w:r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96301D2" w14:textId="5EB89CC6" w:rsidR="00D120C7" w:rsidRPr="00D41099" w:rsidRDefault="00D120C7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 w:rsidR="00B82F84" w:rsidRPr="00D41099">
              <w:rPr>
                <w:rFonts w:ascii="Times New Roman" w:hAnsi="Times New Roman" w:cs="Times New Roman"/>
                <w:sz w:val="24"/>
                <w:szCs w:val="24"/>
              </w:rPr>
              <w:t>1107746226620</w:t>
            </w:r>
          </w:p>
          <w:p w14:paraId="7649A097" w14:textId="6D6D9822" w:rsidR="00D120C7" w:rsidRPr="00D41099" w:rsidRDefault="00D120C7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="00B82F84" w:rsidRPr="00D41099">
              <w:rPr>
                <w:rFonts w:ascii="Times New Roman" w:hAnsi="Times New Roman" w:cs="Times New Roman"/>
                <w:sz w:val="24"/>
                <w:szCs w:val="24"/>
              </w:rPr>
              <w:t>7716661029</w:t>
            </w:r>
            <w:r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1A2AFC1" w14:textId="56C87ACE" w:rsidR="00D120C7" w:rsidRPr="00D41099" w:rsidRDefault="00D120C7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КПП </w:t>
            </w:r>
            <w:r w:rsidR="00B82F84" w:rsidRPr="00D41099">
              <w:rPr>
                <w:rFonts w:ascii="Times New Roman" w:hAnsi="Times New Roman" w:cs="Times New Roman"/>
                <w:sz w:val="24"/>
                <w:szCs w:val="24"/>
              </w:rPr>
              <w:t>770901001</w:t>
            </w:r>
          </w:p>
          <w:p w14:paraId="593D2BFE" w14:textId="77777777" w:rsidR="00D120C7" w:rsidRPr="00D41099" w:rsidRDefault="00D120C7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Банковские реквизиты:</w:t>
            </w:r>
          </w:p>
          <w:p w14:paraId="7ABFC233" w14:textId="77777777" w:rsidR="00B82F84" w:rsidRPr="00D41099" w:rsidRDefault="00D120C7" w:rsidP="009273EE">
            <w:pPr>
              <w:pStyle w:val="LO-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р/с </w:t>
            </w:r>
            <w:r w:rsidR="00B82F84" w:rsidRPr="00D41099">
              <w:rPr>
                <w:rFonts w:ascii="Times New Roman" w:hAnsi="Times New Roman" w:cs="Times New Roman"/>
                <w:sz w:val="24"/>
                <w:szCs w:val="24"/>
              </w:rPr>
              <w:t>40702810338000117086</w:t>
            </w:r>
          </w:p>
          <w:p w14:paraId="5EAF6584" w14:textId="6DB603E1" w:rsidR="00D120C7" w:rsidRPr="00D41099" w:rsidRDefault="00D120C7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Банк: ПАО СБЕРБАНК </w:t>
            </w:r>
          </w:p>
          <w:p w14:paraId="09D66AEC" w14:textId="7C92EDD0" w:rsidR="00D120C7" w:rsidRPr="00D41099" w:rsidRDefault="00D120C7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Кор/счет </w:t>
            </w:r>
            <w:r w:rsidR="00B82F84" w:rsidRPr="00D41099">
              <w:rPr>
                <w:rFonts w:ascii="Times New Roman" w:hAnsi="Times New Roman" w:cs="Times New Roman"/>
                <w:sz w:val="24"/>
                <w:szCs w:val="24"/>
              </w:rPr>
              <w:t>30101810400000000225</w:t>
            </w:r>
          </w:p>
          <w:p w14:paraId="2E3734A7" w14:textId="77777777" w:rsidR="00B82F84" w:rsidRPr="00D41099" w:rsidRDefault="00D120C7" w:rsidP="009273EE">
            <w:pPr>
              <w:pStyle w:val="LO-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БИК </w:t>
            </w:r>
            <w:r w:rsidR="00B82F84" w:rsidRPr="00D41099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</w:p>
          <w:p w14:paraId="3B419E0E" w14:textId="5CCFE2A8" w:rsidR="00D120C7" w:rsidRPr="00D41099" w:rsidRDefault="00D120C7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Контактная информация:</w:t>
            </w:r>
            <w:r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CC8F41" w14:textId="429026C1" w:rsidR="00D120C7" w:rsidRPr="00D41099" w:rsidRDefault="00D120C7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B82F84" w:rsidRPr="00D41099">
              <w:rPr>
                <w:rFonts w:ascii="Times New Roman" w:hAnsi="Times New Roman" w:cs="Times New Roman"/>
                <w:sz w:val="24"/>
                <w:szCs w:val="24"/>
              </w:rPr>
              <w:t>info@moscowadvokat.ru</w:t>
            </w:r>
            <w:r w:rsidR="00B82F84"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  <w:p w14:paraId="42A04F1C" w14:textId="77777777" w:rsidR="00D120C7" w:rsidRPr="00D41099" w:rsidRDefault="00D120C7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07BC3E" w14:textId="4777AF47" w:rsidR="00D120C7" w:rsidRPr="00D41099" w:rsidRDefault="00D120C7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_________________/</w:t>
            </w:r>
            <w:r w:rsidR="00B82F84"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А.В. </w:t>
            </w:r>
            <w:proofErr w:type="spellStart"/>
            <w:r w:rsidR="00B82F84"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Канов</w:t>
            </w:r>
            <w:proofErr w:type="spellEnd"/>
            <w:r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14:paraId="12CD5804" w14:textId="77777777" w:rsidR="00D120C7" w:rsidRPr="00D41099" w:rsidRDefault="00D120C7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М. П</w:t>
            </w:r>
          </w:p>
        </w:tc>
        <w:tc>
          <w:tcPr>
            <w:tcW w:w="4820" w:type="dxa"/>
            <w:shd w:val="clear" w:color="auto" w:fill="auto"/>
          </w:tcPr>
          <w:p w14:paraId="6AB63B7C" w14:textId="7FB93AE1" w:rsidR="00D120C7" w:rsidRPr="00D41099" w:rsidRDefault="00D120C7" w:rsidP="009273EE">
            <w:pPr>
              <w:pStyle w:val="LO-normal"/>
              <w:spacing w:line="240" w:lineRule="auto"/>
              <w:jc w:val="center"/>
            </w:pPr>
            <w:r w:rsidRPr="00D41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Заказчик</w:t>
            </w:r>
            <w:r w:rsidR="0088044C" w:rsidRPr="00D41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(Обучающийся)</w:t>
            </w:r>
            <w:r w:rsidR="00E568EE" w:rsidRPr="00D4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C15006D" w14:textId="77777777" w:rsidR="00D120C7" w:rsidRPr="00D41099" w:rsidRDefault="00D120C7" w:rsidP="00927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1099">
              <w:rPr>
                <w:rFonts w:ascii="Times New Roman" w:hAnsi="Times New Roman" w:cs="Times New Roman"/>
                <w:sz w:val="24"/>
                <w:szCs w:val="24"/>
              </w:rPr>
              <w:t>ФИО _________________________________</w:t>
            </w:r>
          </w:p>
          <w:p w14:paraId="7CBE4384" w14:textId="77777777" w:rsidR="00D120C7" w:rsidRPr="00D41099" w:rsidRDefault="00D120C7" w:rsidP="009273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099">
              <w:rPr>
                <w:rFonts w:ascii="Times New Roman" w:hAnsi="Times New Roman" w:cs="Times New Roman"/>
                <w:bCs/>
                <w:sz w:val="24"/>
                <w:szCs w:val="24"/>
              </w:rPr>
              <w:t>СНИЛС _______________________________</w:t>
            </w:r>
          </w:p>
          <w:p w14:paraId="2A310AC7" w14:textId="77777777" w:rsidR="00D120C7" w:rsidRPr="00D41099" w:rsidRDefault="00D120C7" w:rsidP="00927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1099">
              <w:rPr>
                <w:rFonts w:ascii="Times New Roman" w:hAnsi="Times New Roman" w:cs="Times New Roman"/>
                <w:sz w:val="24"/>
                <w:szCs w:val="24"/>
              </w:rPr>
              <w:t>Паспорт серия ____ номер _______________</w:t>
            </w:r>
          </w:p>
          <w:p w14:paraId="36773675" w14:textId="77777777" w:rsidR="00D120C7" w:rsidRPr="00D41099" w:rsidRDefault="00D120C7" w:rsidP="00927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1099">
              <w:rPr>
                <w:rFonts w:ascii="Times New Roman" w:hAnsi="Times New Roman" w:cs="Times New Roman"/>
                <w:sz w:val="24"/>
                <w:szCs w:val="24"/>
              </w:rPr>
              <w:t>Выдан: дата ______кем__________________</w:t>
            </w:r>
          </w:p>
          <w:p w14:paraId="1670E8E5" w14:textId="77777777" w:rsidR="00D120C7" w:rsidRPr="00D41099" w:rsidRDefault="00D120C7" w:rsidP="00927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1099">
              <w:rPr>
                <w:rFonts w:ascii="Times New Roman" w:hAnsi="Times New Roman" w:cs="Times New Roman"/>
                <w:sz w:val="24"/>
                <w:szCs w:val="24"/>
              </w:rPr>
              <w:t>____________код подразделения__________</w:t>
            </w:r>
          </w:p>
          <w:p w14:paraId="04A34A20" w14:textId="77777777" w:rsidR="00D120C7" w:rsidRPr="00D41099" w:rsidRDefault="00D120C7" w:rsidP="009273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099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Зарегистрирован по адресу</w:t>
            </w:r>
            <w:r w:rsidRPr="00D410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D41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____________________________________________________________________________</w:t>
            </w:r>
          </w:p>
          <w:p w14:paraId="6EE0EDDA" w14:textId="77777777" w:rsidR="00D120C7" w:rsidRPr="00D41099" w:rsidRDefault="00D120C7" w:rsidP="009273E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09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</w:t>
            </w:r>
          </w:p>
          <w:p w14:paraId="4611AC0C" w14:textId="77777777" w:rsidR="00D120C7" w:rsidRPr="00D41099" w:rsidRDefault="00D120C7" w:rsidP="00927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109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</w:t>
            </w:r>
          </w:p>
          <w:p w14:paraId="2F0218E9" w14:textId="77777777" w:rsidR="00D120C7" w:rsidRPr="00D41099" w:rsidRDefault="00D120C7" w:rsidP="009273EE">
            <w:pPr>
              <w:pStyle w:val="a5"/>
            </w:pPr>
            <w:r w:rsidRPr="00D41099">
              <w:t>__________________________________________</w:t>
            </w:r>
          </w:p>
          <w:p w14:paraId="7E82603B" w14:textId="77777777" w:rsidR="00D120C7" w:rsidRPr="00D41099" w:rsidRDefault="00D120C7" w:rsidP="009273EE">
            <w:pPr>
              <w:pStyle w:val="a5"/>
            </w:pPr>
            <w:r w:rsidRPr="00D41099">
              <w:t>__________________________________________</w:t>
            </w:r>
          </w:p>
          <w:p w14:paraId="6AB2C379" w14:textId="77777777" w:rsidR="00D120C7" w:rsidRPr="00D41099" w:rsidRDefault="00D120C7" w:rsidP="009273EE">
            <w:pPr>
              <w:pStyle w:val="a5"/>
            </w:pPr>
          </w:p>
          <w:p w14:paraId="6701E587" w14:textId="77777777" w:rsidR="00D120C7" w:rsidRPr="00D41099" w:rsidRDefault="00D120C7" w:rsidP="009273EE">
            <w:pPr>
              <w:pStyle w:val="LO-normal"/>
              <w:spacing w:line="240" w:lineRule="auto"/>
            </w:pPr>
            <w:r w:rsidRPr="00D41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Контактная информация:</w:t>
            </w:r>
            <w:r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ECF4D73" w14:textId="77777777" w:rsidR="00D120C7" w:rsidRPr="00D41099" w:rsidRDefault="00D120C7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________________________________</w:t>
            </w:r>
          </w:p>
          <w:p w14:paraId="01DB13B7" w14:textId="77777777" w:rsidR="00D120C7" w:rsidRPr="00D41099" w:rsidRDefault="00D120C7" w:rsidP="009273EE">
            <w:pPr>
              <w:pStyle w:val="LO-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телефон: ___________________</w:t>
            </w:r>
          </w:p>
          <w:p w14:paraId="4C900C47" w14:textId="77777777" w:rsidR="00D120C7" w:rsidRPr="00D41099" w:rsidRDefault="00D120C7" w:rsidP="009273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C5BEBC" w14:textId="77777777" w:rsidR="001C46F7" w:rsidRPr="00D41099" w:rsidRDefault="00D120C7" w:rsidP="00D410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_______________/______________/</w:t>
            </w:r>
          </w:p>
          <w:p w14:paraId="2877E5C5" w14:textId="60C7DD69" w:rsidR="00176BCC" w:rsidRPr="00D41099" w:rsidRDefault="00D120C7" w:rsidP="00D410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D410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подпись           фамилия, инициалы</w:t>
            </w:r>
          </w:p>
          <w:p w14:paraId="0699C807" w14:textId="549B65B2" w:rsidR="00176BCC" w:rsidRPr="00D41099" w:rsidRDefault="00176BCC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8993D7F" w14:textId="59D91730" w:rsidR="00176BCC" w:rsidRPr="00D41099" w:rsidRDefault="00176BCC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85B7569" w14:textId="67B42957" w:rsidR="00176BCC" w:rsidRPr="00D41099" w:rsidRDefault="00176BCC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A2D38A" w14:textId="5299FBF2" w:rsidR="00176BCC" w:rsidRPr="00D41099" w:rsidRDefault="00176BCC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8635032" w14:textId="150893D7" w:rsidR="00176BCC" w:rsidRPr="00D41099" w:rsidRDefault="00176BCC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1C5462" w14:textId="2ADDECB3" w:rsidR="00176BCC" w:rsidRPr="00D41099" w:rsidRDefault="00176BCC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ECE523E" w14:textId="6C35C560" w:rsidR="00176BCC" w:rsidRPr="00D41099" w:rsidRDefault="00176BCC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5E1DE32" w14:textId="25161AC7" w:rsidR="00176BCC" w:rsidRPr="00D41099" w:rsidRDefault="00176BCC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C0E0C5F" w14:textId="21FD8EAD" w:rsidR="00176BCC" w:rsidRPr="00D41099" w:rsidRDefault="00176BCC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757477C" w14:textId="2A58CC3D" w:rsidR="00176BCC" w:rsidRPr="00D41099" w:rsidRDefault="00176BCC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BA00EE9" w14:textId="77777777" w:rsidR="00176BCC" w:rsidRPr="00D41099" w:rsidRDefault="00176BCC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8533401" w14:textId="0A5E2236" w:rsidR="00176BCC" w:rsidRPr="00D41099" w:rsidRDefault="00176BCC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F23B4F5" w14:textId="77777777" w:rsidR="00176BCC" w:rsidRPr="00D41099" w:rsidRDefault="00176BCC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69E30AB" w14:textId="5DBE0DD9" w:rsidR="00176BCC" w:rsidRPr="00D41099" w:rsidRDefault="00176BCC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F263617" w14:textId="57F5FEA6" w:rsidR="00176BCC" w:rsidRPr="00D41099" w:rsidRDefault="00176BCC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3370E88" w14:textId="42354448" w:rsidR="00176BCC" w:rsidRPr="00D41099" w:rsidRDefault="00176BCC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08965EF" w14:textId="02184B42" w:rsidR="00176BCC" w:rsidRPr="00D41099" w:rsidRDefault="00176BCC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90BD6C0" w14:textId="563A714C" w:rsidR="00176BCC" w:rsidRPr="00D41099" w:rsidRDefault="00176BCC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B195098" w14:textId="3535A4D8" w:rsidR="00176BCC" w:rsidRPr="00D41099" w:rsidRDefault="00176BCC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601D333" w14:textId="6F103878" w:rsidR="00176BCC" w:rsidRPr="00D41099" w:rsidRDefault="00176BCC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C5357D7" w14:textId="045DC3E0" w:rsidR="00176BCC" w:rsidRPr="00D41099" w:rsidRDefault="00176BCC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C302A04" w14:textId="7EC8936C" w:rsidR="00176BCC" w:rsidRPr="00D41099" w:rsidRDefault="00176BCC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FCC8A5F" w14:textId="77777777" w:rsidR="00176BCC" w:rsidRPr="00D41099" w:rsidRDefault="00176BCC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FF87D13" w14:textId="3F1A0C9D" w:rsidR="00A60687" w:rsidRPr="00D41099" w:rsidRDefault="00A60687" w:rsidP="009273EE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7A59EC8" w14:textId="3068AEE6" w:rsidR="00616437" w:rsidRDefault="00616437" w:rsidP="00FB0E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0A68D3" w14:textId="77777777" w:rsidR="00616437" w:rsidRDefault="00616437">
      <w:pPr>
        <w:suppressAutoHyphens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230C18F" w14:textId="17C920D2" w:rsidR="00E66EFE" w:rsidRDefault="00E66EFE" w:rsidP="00FB0E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1B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161FD680" w14:textId="69448BA3" w:rsidR="00C92F5F" w:rsidRPr="000437C8" w:rsidRDefault="00C92F5F" w:rsidP="00FB0E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7C8">
        <w:rPr>
          <w:rFonts w:ascii="Times New Roman" w:hAnsi="Times New Roman" w:cs="Times New Roman"/>
          <w:sz w:val="24"/>
          <w:szCs w:val="24"/>
        </w:rPr>
        <w:t>К Договору №_______от _______202___г.</w:t>
      </w:r>
    </w:p>
    <w:p w14:paraId="60AD260B" w14:textId="4411A2AB" w:rsidR="00A87DCE" w:rsidRPr="000437C8" w:rsidRDefault="00A87DCE" w:rsidP="00FB0E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7C8">
        <w:rPr>
          <w:rFonts w:ascii="Times New Roman" w:hAnsi="Times New Roman" w:cs="Times New Roman"/>
          <w:sz w:val="24"/>
          <w:szCs w:val="24"/>
        </w:rPr>
        <w:t xml:space="preserve">Генеральному директору ООО </w:t>
      </w:r>
      <w:proofErr w:type="gramStart"/>
      <w:r w:rsidRPr="000437C8">
        <w:rPr>
          <w:rFonts w:ascii="Times New Roman" w:hAnsi="Times New Roman" w:cs="Times New Roman"/>
          <w:sz w:val="24"/>
          <w:szCs w:val="24"/>
        </w:rPr>
        <w:t>« ЦКА</w:t>
      </w:r>
      <w:proofErr w:type="gramEnd"/>
      <w:r w:rsidRPr="000437C8">
        <w:rPr>
          <w:rFonts w:ascii="Times New Roman" w:hAnsi="Times New Roman" w:cs="Times New Roman"/>
          <w:sz w:val="24"/>
          <w:szCs w:val="24"/>
        </w:rPr>
        <w:t>»</w:t>
      </w:r>
    </w:p>
    <w:p w14:paraId="739A57EE" w14:textId="06B6B860" w:rsidR="00A87DCE" w:rsidRPr="000437C8" w:rsidRDefault="00A87DCE" w:rsidP="00FB0E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437C8">
        <w:rPr>
          <w:rFonts w:ascii="Times New Roman" w:hAnsi="Times New Roman" w:cs="Times New Roman"/>
          <w:sz w:val="24"/>
          <w:szCs w:val="24"/>
        </w:rPr>
        <w:t>Канову</w:t>
      </w:r>
      <w:proofErr w:type="spellEnd"/>
      <w:r w:rsidRPr="000437C8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6B1F5467" w14:textId="0D925EF8" w:rsidR="00A87DCE" w:rsidRPr="000437C8" w:rsidRDefault="00A87DCE" w:rsidP="00A87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7C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E589080" w14:textId="5F3A5E47" w:rsidR="00C92F5F" w:rsidRPr="000437C8" w:rsidRDefault="00C92F5F" w:rsidP="00A87DCE">
      <w:pPr>
        <w:jc w:val="both"/>
        <w:rPr>
          <w:rFonts w:ascii="Times New Roman" w:hAnsi="Times New Roman" w:cs="Times New Roman"/>
          <w:sz w:val="24"/>
          <w:szCs w:val="24"/>
        </w:rPr>
      </w:pPr>
      <w:r w:rsidRPr="000437C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7DCE" w:rsidRPr="000437C8">
        <w:rPr>
          <w:rFonts w:ascii="Times New Roman" w:hAnsi="Times New Roman" w:cs="Times New Roman"/>
          <w:sz w:val="24"/>
          <w:szCs w:val="24"/>
        </w:rPr>
        <w:t xml:space="preserve">Прошу включить меня в число </w:t>
      </w:r>
      <w:r w:rsidR="00047AC1">
        <w:rPr>
          <w:rFonts w:ascii="Times New Roman" w:hAnsi="Times New Roman" w:cs="Times New Roman"/>
          <w:sz w:val="24"/>
          <w:szCs w:val="24"/>
        </w:rPr>
        <w:t>Слушателей</w:t>
      </w:r>
      <w:r w:rsidR="0088044C">
        <w:rPr>
          <w:rFonts w:ascii="Times New Roman" w:hAnsi="Times New Roman" w:cs="Times New Roman"/>
          <w:sz w:val="24"/>
          <w:szCs w:val="24"/>
        </w:rPr>
        <w:t xml:space="preserve"> </w:t>
      </w:r>
      <w:r w:rsidR="00A87DCE" w:rsidRPr="000437C8">
        <w:rPr>
          <w:rFonts w:ascii="Times New Roman" w:hAnsi="Times New Roman" w:cs="Times New Roman"/>
          <w:sz w:val="24"/>
          <w:szCs w:val="24"/>
        </w:rPr>
        <w:t xml:space="preserve">по программе повышения квалификации/ профессиональной переподготовки </w:t>
      </w:r>
      <w:r w:rsidR="00A87DCE" w:rsidRPr="00D41099">
        <w:rPr>
          <w:rFonts w:ascii="Times New Roman" w:hAnsi="Times New Roman" w:cs="Times New Roman"/>
          <w:sz w:val="24"/>
          <w:szCs w:val="24"/>
        </w:rPr>
        <w:t xml:space="preserve">______________________________, реализуемой в </w:t>
      </w:r>
      <w:proofErr w:type="spellStart"/>
      <w:r w:rsidR="00A87DCE" w:rsidRPr="00D41099">
        <w:rPr>
          <w:rFonts w:ascii="Times New Roman" w:hAnsi="Times New Roman" w:cs="Times New Roman"/>
          <w:sz w:val="24"/>
          <w:szCs w:val="24"/>
        </w:rPr>
        <w:t>обьеме</w:t>
      </w:r>
      <w:proofErr w:type="spellEnd"/>
      <w:r w:rsidR="00A87DCE" w:rsidRPr="00D41099">
        <w:rPr>
          <w:rFonts w:ascii="Times New Roman" w:hAnsi="Times New Roman" w:cs="Times New Roman"/>
          <w:sz w:val="24"/>
          <w:szCs w:val="24"/>
        </w:rPr>
        <w:t xml:space="preserve"> __________ час.</w:t>
      </w:r>
      <w:r w:rsidR="00A87DCE" w:rsidRPr="000437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893AA" w14:textId="7FC4F789" w:rsidR="00A87DCE" w:rsidRPr="000437C8" w:rsidRDefault="000437C8" w:rsidP="00A87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</w:t>
      </w:r>
      <w:r w:rsidR="00A87DCE" w:rsidRPr="000437C8">
        <w:rPr>
          <w:rFonts w:ascii="Times New Roman" w:hAnsi="Times New Roman" w:cs="Times New Roman"/>
          <w:sz w:val="24"/>
          <w:szCs w:val="24"/>
        </w:rPr>
        <w:t>: заочная с применением ДОТ и ЭО</w:t>
      </w:r>
    </w:p>
    <w:p w14:paraId="1723589B" w14:textId="3A37E16A" w:rsidR="00A87DCE" w:rsidRPr="000437C8" w:rsidRDefault="00A87DCE" w:rsidP="000437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7C8">
        <w:rPr>
          <w:rFonts w:ascii="Times New Roman" w:hAnsi="Times New Roman" w:cs="Times New Roman"/>
          <w:b/>
          <w:sz w:val="24"/>
          <w:szCs w:val="24"/>
        </w:rPr>
        <w:t xml:space="preserve">О себе сообщаю: </w:t>
      </w:r>
    </w:p>
    <w:p w14:paraId="38FB4C39" w14:textId="77777777" w:rsidR="00A87DCE" w:rsidRPr="00D41099" w:rsidRDefault="00A87DCE" w:rsidP="00D41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099">
        <w:rPr>
          <w:rFonts w:ascii="Times New Roman" w:hAnsi="Times New Roman" w:cs="Times New Roman"/>
          <w:sz w:val="24"/>
          <w:szCs w:val="24"/>
        </w:rPr>
        <w:t>Фамилия: ___________________________</w:t>
      </w:r>
    </w:p>
    <w:p w14:paraId="700DE2A1" w14:textId="40A337A2" w:rsidR="00C92F5F" w:rsidRPr="00D41099" w:rsidRDefault="00A87DCE" w:rsidP="00D410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1099">
        <w:rPr>
          <w:rFonts w:ascii="Times New Roman" w:hAnsi="Times New Roman" w:cs="Times New Roman"/>
          <w:sz w:val="24"/>
          <w:szCs w:val="24"/>
        </w:rPr>
        <w:t>Имя:_</w:t>
      </w:r>
      <w:proofErr w:type="gramEnd"/>
      <w:r w:rsidRPr="00D41099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180FC230" w14:textId="3AD09C6D" w:rsidR="00A87DCE" w:rsidRPr="00D41099" w:rsidRDefault="00A87DCE" w:rsidP="00D41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099">
        <w:rPr>
          <w:rFonts w:ascii="Times New Roman" w:hAnsi="Times New Roman" w:cs="Times New Roman"/>
          <w:sz w:val="24"/>
          <w:szCs w:val="24"/>
        </w:rPr>
        <w:t>Отчество (при наличии): _____________________________</w:t>
      </w:r>
      <w:r w:rsidR="00C92F5F" w:rsidRPr="00D41099">
        <w:rPr>
          <w:rFonts w:ascii="Times New Roman" w:hAnsi="Times New Roman" w:cs="Times New Roman"/>
          <w:sz w:val="24"/>
          <w:szCs w:val="24"/>
        </w:rPr>
        <w:t>__________</w:t>
      </w:r>
    </w:p>
    <w:p w14:paraId="0FBE19C1" w14:textId="0AEEAE99" w:rsidR="00A87DCE" w:rsidRPr="00D41099" w:rsidRDefault="00A87DCE" w:rsidP="00D41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099">
        <w:rPr>
          <w:rFonts w:ascii="Times New Roman" w:hAnsi="Times New Roman" w:cs="Times New Roman"/>
          <w:sz w:val="24"/>
          <w:szCs w:val="24"/>
        </w:rPr>
        <w:t>Образование: ________________________</w:t>
      </w:r>
    </w:p>
    <w:p w14:paraId="01ACE0E1" w14:textId="6A21262A" w:rsidR="00A87DCE" w:rsidRPr="000437C8" w:rsidRDefault="00A87DCE" w:rsidP="00D41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099">
        <w:rPr>
          <w:rFonts w:ascii="Times New Roman" w:hAnsi="Times New Roman" w:cs="Times New Roman"/>
          <w:sz w:val="24"/>
          <w:szCs w:val="24"/>
        </w:rPr>
        <w:t>Гражданство: _________________________</w:t>
      </w:r>
    </w:p>
    <w:p w14:paraId="73CAE762" w14:textId="7AA2E98E" w:rsidR="00A87DCE" w:rsidRPr="000437C8" w:rsidRDefault="00A87DCE" w:rsidP="000437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7C8">
        <w:rPr>
          <w:rFonts w:ascii="Times New Roman" w:hAnsi="Times New Roman" w:cs="Times New Roman"/>
          <w:sz w:val="24"/>
          <w:szCs w:val="24"/>
        </w:rPr>
        <w:t xml:space="preserve"> </w:t>
      </w:r>
      <w:r w:rsidRPr="000437C8">
        <w:rPr>
          <w:rFonts w:ascii="Times New Roman" w:hAnsi="Times New Roman" w:cs="Times New Roman"/>
          <w:b/>
          <w:sz w:val="24"/>
          <w:szCs w:val="24"/>
        </w:rPr>
        <w:t>К заявлению прилагаю:</w:t>
      </w:r>
    </w:p>
    <w:p w14:paraId="546559FF" w14:textId="77777777" w:rsidR="00FB0EEB" w:rsidRPr="00FB0EEB" w:rsidRDefault="00FB0EEB" w:rsidP="00FB0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EEB">
        <w:rPr>
          <w:rFonts w:ascii="Times New Roman" w:hAnsi="Times New Roman" w:cs="Times New Roman"/>
          <w:sz w:val="24"/>
          <w:szCs w:val="24"/>
        </w:rPr>
        <w:t>- копия паспорта / сведения о паспортных данных</w:t>
      </w:r>
    </w:p>
    <w:p w14:paraId="4F3A70A4" w14:textId="5065DD02" w:rsidR="00FB0EEB" w:rsidRPr="00FB0EEB" w:rsidRDefault="00FB0EEB" w:rsidP="00FB0EEB">
      <w:pPr>
        <w:tabs>
          <w:tab w:val="left" w:pos="0"/>
          <w:tab w:val="left" w:pos="567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FB0EEB">
        <w:rPr>
          <w:rFonts w:ascii="Times New Roman" w:hAnsi="Times New Roman" w:cs="Times New Roman"/>
          <w:sz w:val="24"/>
          <w:szCs w:val="24"/>
        </w:rPr>
        <w:t xml:space="preserve">- копия документа об образовании с приложением / </w:t>
      </w:r>
      <w:r w:rsidRPr="00FB0EEB">
        <w:rPr>
          <w:rStyle w:val="blk"/>
          <w:rFonts w:ascii="Times New Roman" w:hAnsi="Times New Roman" w:cs="Times New Roman"/>
          <w:sz w:val="24"/>
          <w:szCs w:val="24"/>
        </w:rPr>
        <w:t>сведения о документе об образовании / справк</w:t>
      </w:r>
      <w:r>
        <w:rPr>
          <w:rStyle w:val="blk"/>
          <w:rFonts w:ascii="Times New Roman" w:hAnsi="Times New Roman" w:cs="Times New Roman"/>
          <w:sz w:val="24"/>
          <w:szCs w:val="24"/>
        </w:rPr>
        <w:t>а</w:t>
      </w:r>
      <w:r w:rsidRPr="00FB0EEB">
        <w:rPr>
          <w:rStyle w:val="blk"/>
          <w:rFonts w:ascii="Times New Roman" w:hAnsi="Times New Roman" w:cs="Times New Roman"/>
          <w:sz w:val="24"/>
          <w:szCs w:val="24"/>
        </w:rPr>
        <w:t xml:space="preserve"> об обучении (в случае если </w:t>
      </w:r>
      <w:r w:rsidR="00C018CF">
        <w:rPr>
          <w:rStyle w:val="blk"/>
          <w:rFonts w:ascii="Times New Roman" w:hAnsi="Times New Roman" w:cs="Times New Roman"/>
          <w:sz w:val="24"/>
          <w:szCs w:val="24"/>
        </w:rPr>
        <w:t>С</w:t>
      </w:r>
      <w:r w:rsidRPr="00FB0EEB">
        <w:rPr>
          <w:rStyle w:val="blk"/>
          <w:rFonts w:ascii="Times New Roman" w:hAnsi="Times New Roman" w:cs="Times New Roman"/>
          <w:sz w:val="24"/>
          <w:szCs w:val="24"/>
        </w:rPr>
        <w:t>лушатель является студентом вуза или колледжа).</w:t>
      </w:r>
    </w:p>
    <w:p w14:paraId="100017BA" w14:textId="77777777" w:rsidR="00FB0EEB" w:rsidRPr="00FB0EEB" w:rsidRDefault="00FB0EEB" w:rsidP="00FB0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EEB">
        <w:rPr>
          <w:rFonts w:ascii="Times New Roman" w:hAnsi="Times New Roman" w:cs="Times New Roman"/>
          <w:sz w:val="24"/>
          <w:szCs w:val="24"/>
        </w:rPr>
        <w:t xml:space="preserve">- копия СНИЛС/ сведения о номере СНИЛС </w:t>
      </w:r>
    </w:p>
    <w:p w14:paraId="6E9AED5F" w14:textId="26D55982" w:rsidR="00FB0EEB" w:rsidRPr="00FB0EEB" w:rsidRDefault="00FB0EEB" w:rsidP="00FB0EEB">
      <w:pPr>
        <w:tabs>
          <w:tab w:val="left" w:pos="0"/>
          <w:tab w:val="left" w:pos="567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FB0EEB">
        <w:rPr>
          <w:rStyle w:val="blk"/>
          <w:rFonts w:ascii="Times New Roman" w:hAnsi="Times New Roman" w:cs="Times New Roman"/>
          <w:sz w:val="24"/>
          <w:szCs w:val="24"/>
        </w:rPr>
        <w:t>- копия документа, подтверждающего факт перемены фамилии, имени, отчества (при наличии) / сведения о документе, подтверждающем факт перемены фамилии, имени, отчества, в случае смены фамилии, имени, отчества, указанных в ранее выданном документе об образовании и (или) квалификации или в справке об обучении (в случае</w:t>
      </w:r>
      <w:r w:rsidR="00F918A2">
        <w:rPr>
          <w:rStyle w:val="blk"/>
          <w:rFonts w:ascii="Times New Roman" w:hAnsi="Times New Roman" w:cs="Times New Roman"/>
          <w:sz w:val="24"/>
          <w:szCs w:val="24"/>
        </w:rPr>
        <w:t>,</w:t>
      </w:r>
      <w:r w:rsidRPr="00FB0EEB">
        <w:rPr>
          <w:rStyle w:val="blk"/>
          <w:rFonts w:ascii="Times New Roman" w:hAnsi="Times New Roman" w:cs="Times New Roman"/>
          <w:sz w:val="24"/>
          <w:szCs w:val="24"/>
        </w:rPr>
        <w:t xml:space="preserve"> если </w:t>
      </w:r>
      <w:r w:rsidR="00C018CF">
        <w:rPr>
          <w:rStyle w:val="blk"/>
          <w:rFonts w:ascii="Times New Roman" w:hAnsi="Times New Roman" w:cs="Times New Roman"/>
          <w:sz w:val="24"/>
          <w:szCs w:val="24"/>
        </w:rPr>
        <w:t>С</w:t>
      </w:r>
      <w:r w:rsidRPr="00FB0EEB">
        <w:rPr>
          <w:rStyle w:val="blk"/>
          <w:rFonts w:ascii="Times New Roman" w:hAnsi="Times New Roman" w:cs="Times New Roman"/>
          <w:sz w:val="24"/>
          <w:szCs w:val="24"/>
        </w:rPr>
        <w:t>лушатель является студентом вуза или колледжа).</w:t>
      </w:r>
    </w:p>
    <w:p w14:paraId="48913532" w14:textId="77777777" w:rsidR="00FB0EEB" w:rsidRPr="00FB0EEB" w:rsidRDefault="00FB0EEB" w:rsidP="00FB0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EEB">
        <w:rPr>
          <w:rFonts w:ascii="Times New Roman" w:hAnsi="Times New Roman" w:cs="Times New Roman"/>
          <w:sz w:val="24"/>
          <w:szCs w:val="24"/>
        </w:rPr>
        <w:t>- номер телефона</w:t>
      </w:r>
    </w:p>
    <w:p w14:paraId="05B2975C" w14:textId="77777777" w:rsidR="00FB0EEB" w:rsidRPr="00FB0EEB" w:rsidRDefault="00FB0EEB" w:rsidP="00FB0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EEB">
        <w:rPr>
          <w:rFonts w:ascii="Times New Roman" w:hAnsi="Times New Roman" w:cs="Times New Roman"/>
          <w:sz w:val="24"/>
          <w:szCs w:val="24"/>
        </w:rPr>
        <w:t>- электронная почта</w:t>
      </w:r>
    </w:p>
    <w:p w14:paraId="2F654FE2" w14:textId="77777777" w:rsidR="00FB0EEB" w:rsidRPr="00FB0EEB" w:rsidRDefault="00FB0EEB" w:rsidP="00FB0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EEB">
        <w:rPr>
          <w:rFonts w:ascii="Times New Roman" w:hAnsi="Times New Roman" w:cs="Times New Roman"/>
          <w:sz w:val="24"/>
          <w:szCs w:val="24"/>
        </w:rPr>
        <w:t>- почтовый адрес</w:t>
      </w:r>
    </w:p>
    <w:p w14:paraId="0AAE2F59" w14:textId="77777777" w:rsidR="000437C8" w:rsidRDefault="000437C8" w:rsidP="000437C8">
      <w:pPr>
        <w:pStyle w:val="LO-normal"/>
        <w:spacing w:line="240" w:lineRule="auto"/>
        <w:rPr>
          <w:rFonts w:ascii="Times New Roman" w:hAnsi="Times New Roman" w:cs="Times New Roman"/>
          <w:color w:val="000000"/>
        </w:rPr>
      </w:pPr>
    </w:p>
    <w:p w14:paraId="1EA9F94C" w14:textId="15DD4DDB" w:rsidR="000437C8" w:rsidRDefault="000437C8" w:rsidP="000437C8">
      <w:pPr>
        <w:pStyle w:val="LO-normal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 сведениями о наличии лицензии на </w:t>
      </w:r>
    </w:p>
    <w:p w14:paraId="66008094" w14:textId="3C51AC8B" w:rsidR="00896E8B" w:rsidRDefault="00896E8B" w:rsidP="000437C8">
      <w:pPr>
        <w:pStyle w:val="LO-normal"/>
        <w:spacing w:line="240" w:lineRule="auto"/>
        <w:rPr>
          <w:rFonts w:ascii="Times New Roman" w:hAnsi="Times New Roman" w:cs="Times New Roman"/>
          <w:color w:val="000000"/>
        </w:rPr>
      </w:pPr>
    </w:p>
    <w:p w14:paraId="2455373A" w14:textId="743460AB" w:rsidR="00896E8B" w:rsidRDefault="00896E8B" w:rsidP="000437C8">
      <w:pPr>
        <w:pStyle w:val="LO-normal"/>
        <w:spacing w:line="240" w:lineRule="auto"/>
        <w:rPr>
          <w:rFonts w:ascii="Times New Roman" w:hAnsi="Times New Roman" w:cs="Times New Roman"/>
          <w:color w:val="000000"/>
        </w:rPr>
      </w:pPr>
    </w:p>
    <w:p w14:paraId="186D6D98" w14:textId="3912223B" w:rsidR="00896E8B" w:rsidRDefault="00896E8B" w:rsidP="000437C8">
      <w:pPr>
        <w:pStyle w:val="LO-normal"/>
        <w:spacing w:line="240" w:lineRule="auto"/>
        <w:rPr>
          <w:rFonts w:ascii="Times New Roman" w:hAnsi="Times New Roman" w:cs="Times New Roman"/>
          <w:color w:val="000000"/>
        </w:rPr>
      </w:pPr>
    </w:p>
    <w:p w14:paraId="07B80C40" w14:textId="77777777" w:rsidR="00896E8B" w:rsidRDefault="00896E8B" w:rsidP="000437C8">
      <w:pPr>
        <w:pStyle w:val="LO-normal"/>
        <w:spacing w:line="240" w:lineRule="auto"/>
        <w:rPr>
          <w:rFonts w:ascii="Times New Roman" w:hAnsi="Times New Roman" w:cs="Times New Roman"/>
          <w:color w:val="000000"/>
        </w:rPr>
      </w:pPr>
    </w:p>
    <w:p w14:paraId="79CD912D" w14:textId="77777777" w:rsidR="000437C8" w:rsidRDefault="000437C8" w:rsidP="000437C8">
      <w:pPr>
        <w:pStyle w:val="LO-normal"/>
        <w:spacing w:line="240" w:lineRule="auto"/>
      </w:pPr>
      <w:r>
        <w:rPr>
          <w:rFonts w:ascii="Times New Roman" w:hAnsi="Times New Roman" w:cs="Times New Roman"/>
          <w:color w:val="000000"/>
        </w:rPr>
        <w:t xml:space="preserve">осуществление образовательной деятельности, </w:t>
      </w:r>
    </w:p>
    <w:p w14:paraId="5E4770DE" w14:textId="77777777" w:rsidR="000437C8" w:rsidRDefault="000437C8" w:rsidP="000437C8">
      <w:pPr>
        <w:pStyle w:val="LO-normal"/>
        <w:spacing w:line="240" w:lineRule="auto"/>
      </w:pPr>
      <w:r>
        <w:rPr>
          <w:rFonts w:ascii="Times New Roman" w:hAnsi="Times New Roman" w:cs="Times New Roman"/>
          <w:color w:val="000000"/>
        </w:rPr>
        <w:t xml:space="preserve">Уставом, локальными нормативными актами и </w:t>
      </w:r>
    </w:p>
    <w:p w14:paraId="75C1E8DC" w14:textId="77777777" w:rsidR="000437C8" w:rsidRDefault="000437C8" w:rsidP="000437C8">
      <w:pPr>
        <w:pStyle w:val="LO-normal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образовательной программой ознакомлен(</w:t>
      </w:r>
      <w:proofErr w:type="gramStart"/>
      <w:r>
        <w:rPr>
          <w:rFonts w:ascii="Times New Roman" w:hAnsi="Times New Roman" w:cs="Times New Roman"/>
          <w:color w:val="000000"/>
        </w:rPr>
        <w:t xml:space="preserve">а) 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</w:t>
      </w:r>
      <w:r w:rsidRPr="002A0912">
        <w:rPr>
          <w:rFonts w:ascii="Times New Roman" w:hAnsi="Times New Roman" w:cs="Times New Roman"/>
          <w:color w:val="000000"/>
        </w:rPr>
        <w:t>_______________________</w:t>
      </w:r>
    </w:p>
    <w:p w14:paraId="2B0F3590" w14:textId="77777777" w:rsidR="000437C8" w:rsidRDefault="000437C8" w:rsidP="000437C8">
      <w:pPr>
        <w:pStyle w:val="LO-normal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(подпись) </w:t>
      </w:r>
    </w:p>
    <w:p w14:paraId="01868FB0" w14:textId="77777777" w:rsidR="000437C8" w:rsidRDefault="000437C8" w:rsidP="000437C8">
      <w:pPr>
        <w:pStyle w:val="LO-normal"/>
        <w:spacing w:line="240" w:lineRule="auto"/>
        <w:rPr>
          <w:rFonts w:ascii="Times New Roman" w:hAnsi="Times New Roman" w:cs="Times New Roman"/>
          <w:color w:val="000000"/>
        </w:rPr>
      </w:pPr>
    </w:p>
    <w:p w14:paraId="7D77236A" w14:textId="77777777" w:rsidR="000437C8" w:rsidRDefault="000437C8" w:rsidP="000437C8">
      <w:pPr>
        <w:pStyle w:val="LO-normal"/>
        <w:spacing w:line="240" w:lineRule="auto"/>
      </w:pPr>
      <w:r>
        <w:rPr>
          <w:rFonts w:ascii="Times New Roman" w:hAnsi="Times New Roman" w:cs="Times New Roman"/>
          <w:color w:val="000000"/>
        </w:rPr>
        <w:t>Согласен(на) на обработку моих персональных</w:t>
      </w:r>
    </w:p>
    <w:p w14:paraId="5E9695B3" w14:textId="77777777" w:rsidR="000437C8" w:rsidRDefault="000437C8" w:rsidP="000437C8">
      <w:pPr>
        <w:pStyle w:val="LO-normal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данных в целях организации обучения                            </w:t>
      </w:r>
      <w:r w:rsidRPr="002A0912">
        <w:rPr>
          <w:rFonts w:ascii="Times New Roman" w:hAnsi="Times New Roman" w:cs="Times New Roman"/>
          <w:color w:val="000000"/>
        </w:rPr>
        <w:t>________________________</w:t>
      </w:r>
    </w:p>
    <w:p w14:paraId="51F9E3BF" w14:textId="77777777" w:rsidR="000437C8" w:rsidRDefault="000437C8" w:rsidP="000437C8">
      <w:pPr>
        <w:pStyle w:val="LO-normal"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>(подпись)</w:t>
      </w:r>
    </w:p>
    <w:p w14:paraId="1C6BA65A" w14:textId="1B691C92" w:rsidR="00A87DCE" w:rsidRPr="004F3675" w:rsidRDefault="00A87DCE" w:rsidP="00A87DCE">
      <w:pPr>
        <w:rPr>
          <w:rFonts w:ascii="Times New Roman" w:hAnsi="Times New Roman" w:cs="Times New Roman"/>
          <w:sz w:val="24"/>
          <w:szCs w:val="24"/>
        </w:rPr>
      </w:pPr>
      <w:r w:rsidRPr="004F3675">
        <w:rPr>
          <w:rFonts w:ascii="Times New Roman" w:hAnsi="Times New Roman" w:cs="Times New Roman"/>
          <w:sz w:val="24"/>
          <w:szCs w:val="24"/>
        </w:rPr>
        <w:t xml:space="preserve"> </w:t>
      </w:r>
      <w:r w:rsidRPr="002A0912">
        <w:rPr>
          <w:rFonts w:ascii="Times New Roman" w:hAnsi="Times New Roman" w:cs="Times New Roman"/>
          <w:sz w:val="24"/>
          <w:szCs w:val="24"/>
        </w:rPr>
        <w:t>Дата_____________</w:t>
      </w:r>
    </w:p>
    <w:p w14:paraId="1BE80B59" w14:textId="3668D6D0" w:rsidR="00FB0EEB" w:rsidRDefault="00FB0EEB" w:rsidP="000D4075">
      <w:pPr>
        <w:jc w:val="center"/>
        <w:rPr>
          <w:rFonts w:ascii="Times New Roman" w:hAnsi="Times New Roman" w:cs="Times New Roman"/>
          <w:b/>
          <w:lang w:eastAsia="en-US"/>
        </w:rPr>
      </w:pPr>
    </w:p>
    <w:p w14:paraId="6F05BF0E" w14:textId="4A7F5F97" w:rsidR="00176BCC" w:rsidRDefault="00176BCC" w:rsidP="000D4075">
      <w:pPr>
        <w:jc w:val="center"/>
        <w:rPr>
          <w:rFonts w:ascii="Times New Roman" w:hAnsi="Times New Roman" w:cs="Times New Roman"/>
          <w:b/>
          <w:lang w:eastAsia="en-US"/>
        </w:rPr>
      </w:pPr>
    </w:p>
    <w:p w14:paraId="13830617" w14:textId="248D58DA" w:rsidR="00176BCC" w:rsidRDefault="00176BCC" w:rsidP="000D4075">
      <w:pPr>
        <w:jc w:val="center"/>
        <w:rPr>
          <w:rFonts w:ascii="Times New Roman" w:hAnsi="Times New Roman" w:cs="Times New Roman"/>
          <w:b/>
          <w:lang w:eastAsia="en-US"/>
        </w:rPr>
      </w:pPr>
    </w:p>
    <w:p w14:paraId="5D967B62" w14:textId="710856C9" w:rsidR="00176BCC" w:rsidRDefault="00176BCC" w:rsidP="000D4075">
      <w:pPr>
        <w:jc w:val="center"/>
        <w:rPr>
          <w:rFonts w:ascii="Times New Roman" w:hAnsi="Times New Roman" w:cs="Times New Roman"/>
          <w:b/>
          <w:lang w:eastAsia="en-US"/>
        </w:rPr>
      </w:pPr>
    </w:p>
    <w:p w14:paraId="2EFDC4F6" w14:textId="5E972E86" w:rsidR="00E66EFE" w:rsidRDefault="00A87DCE" w:rsidP="004F3675">
      <w:pPr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="00E66EFE" w:rsidRPr="00171BAC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4B60E0A6" w14:textId="77777777" w:rsidR="004F3675" w:rsidRPr="000437C8" w:rsidRDefault="004F3675" w:rsidP="004F3675">
      <w:pPr>
        <w:jc w:val="right"/>
        <w:rPr>
          <w:rFonts w:ascii="Times New Roman" w:hAnsi="Times New Roman" w:cs="Times New Roman"/>
          <w:sz w:val="24"/>
          <w:szCs w:val="24"/>
        </w:rPr>
      </w:pPr>
      <w:r w:rsidRPr="000437C8">
        <w:rPr>
          <w:rFonts w:ascii="Times New Roman" w:hAnsi="Times New Roman" w:cs="Times New Roman"/>
          <w:sz w:val="24"/>
          <w:szCs w:val="24"/>
        </w:rPr>
        <w:t>К Договору №_______от _______202___г.</w:t>
      </w:r>
    </w:p>
    <w:p w14:paraId="38A5CAC6" w14:textId="77777777" w:rsidR="004F3675" w:rsidRDefault="004F3675" w:rsidP="00E66EF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79D9AC" w14:textId="77777777" w:rsidR="00E66EFE" w:rsidRPr="002A0912" w:rsidRDefault="00E66EFE" w:rsidP="00E66E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912">
        <w:rPr>
          <w:rFonts w:ascii="Times New Roman" w:hAnsi="Times New Roman" w:cs="Times New Roman"/>
          <w:b/>
          <w:sz w:val="32"/>
          <w:szCs w:val="32"/>
        </w:rPr>
        <w:t>Общество с ограниченной ответственностью «ЦКА»</w:t>
      </w:r>
    </w:p>
    <w:p w14:paraId="55A08030" w14:textId="77777777" w:rsidR="00E66EFE" w:rsidRPr="002A0912" w:rsidRDefault="00E66EFE" w:rsidP="00E66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912">
        <w:rPr>
          <w:rFonts w:ascii="Times New Roman" w:hAnsi="Times New Roman" w:cs="Times New Roman"/>
          <w:b/>
          <w:sz w:val="28"/>
          <w:szCs w:val="28"/>
        </w:rPr>
        <w:t>Учебный центр</w:t>
      </w:r>
    </w:p>
    <w:p w14:paraId="09629013" w14:textId="77777777" w:rsidR="00E66EFE" w:rsidRPr="002A0912" w:rsidRDefault="00E66EFE" w:rsidP="00E66EFE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912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14:paraId="253DEC31" w14:textId="77777777" w:rsidR="00E66EFE" w:rsidRPr="002A0912" w:rsidRDefault="00E66EFE" w:rsidP="00E66EFE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912">
        <w:rPr>
          <w:rFonts w:ascii="Times New Roman" w:hAnsi="Times New Roman" w:cs="Times New Roman"/>
          <w:sz w:val="28"/>
          <w:szCs w:val="28"/>
        </w:rPr>
        <w:t>по программе дополнительного профессионального образования:</w:t>
      </w:r>
    </w:p>
    <w:p w14:paraId="539ACB9F" w14:textId="77777777" w:rsidR="00E66EFE" w:rsidRPr="002A0912" w:rsidRDefault="00E66EFE" w:rsidP="00E66EF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A091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748278F6" w14:textId="2CF2D687" w:rsidR="00E66EFE" w:rsidRPr="002A0912" w:rsidRDefault="00DD2FE7" w:rsidP="00E66EF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A0912">
        <w:rPr>
          <w:rFonts w:ascii="Times New Roman" w:hAnsi="Times New Roman" w:cs="Times New Roman"/>
          <w:sz w:val="18"/>
          <w:szCs w:val="18"/>
        </w:rPr>
        <w:t>(</w:t>
      </w:r>
      <w:r w:rsidR="00E66EFE" w:rsidRPr="002A0912">
        <w:rPr>
          <w:rFonts w:ascii="Times New Roman" w:hAnsi="Times New Roman" w:cs="Times New Roman"/>
          <w:sz w:val="18"/>
          <w:szCs w:val="18"/>
        </w:rPr>
        <w:t>наименование программы ДПО)</w:t>
      </w:r>
    </w:p>
    <w:p w14:paraId="4C676C47" w14:textId="77777777" w:rsidR="00E66EFE" w:rsidRPr="002A0912" w:rsidRDefault="00E66EFE" w:rsidP="00E66E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B1C3D3" w14:textId="77777777" w:rsidR="00E66EFE" w:rsidRPr="002A0912" w:rsidRDefault="00E66EFE" w:rsidP="00E66EF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A0912">
        <w:rPr>
          <w:rFonts w:ascii="Times New Roman" w:hAnsi="Times New Roman" w:cs="Times New Roman"/>
          <w:sz w:val="28"/>
          <w:szCs w:val="28"/>
        </w:rPr>
        <w:t>Обьем</w:t>
      </w:r>
      <w:proofErr w:type="spellEnd"/>
      <w:r w:rsidRPr="002A0912">
        <w:rPr>
          <w:rFonts w:ascii="Times New Roman" w:hAnsi="Times New Roman" w:cs="Times New Roman"/>
          <w:sz w:val="28"/>
          <w:szCs w:val="28"/>
        </w:rPr>
        <w:t xml:space="preserve"> часов________</w:t>
      </w:r>
    </w:p>
    <w:p w14:paraId="5CB23BEF" w14:textId="77777777" w:rsidR="00E66EFE" w:rsidRPr="002A0912" w:rsidRDefault="00E66EFE" w:rsidP="00E66EF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B22833" w14:textId="77777777" w:rsidR="00E66EFE" w:rsidRPr="002A0912" w:rsidRDefault="00E66EFE" w:rsidP="00E66EFE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96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993"/>
        <w:gridCol w:w="2268"/>
        <w:gridCol w:w="1701"/>
        <w:gridCol w:w="1471"/>
      </w:tblGrid>
      <w:tr w:rsidR="00E66EFE" w:rsidRPr="002A0912" w14:paraId="3B58C96F" w14:textId="77777777" w:rsidTr="00316A63">
        <w:tc>
          <w:tcPr>
            <w:tcW w:w="567" w:type="dxa"/>
            <w:vMerge w:val="restart"/>
          </w:tcPr>
          <w:p w14:paraId="19BD0758" w14:textId="77777777" w:rsidR="00E66EFE" w:rsidRPr="002A0912" w:rsidRDefault="00E66EFE" w:rsidP="00316A63">
            <w:pPr>
              <w:pStyle w:val="a7"/>
              <w:spacing w:before="2"/>
              <w:ind w:right="-10"/>
              <w:rPr>
                <w:b/>
              </w:rPr>
            </w:pPr>
            <w:r w:rsidRPr="002A0912">
              <w:rPr>
                <w:b/>
              </w:rPr>
              <w:t>№</w:t>
            </w:r>
            <w:r w:rsidRPr="002A0912">
              <w:rPr>
                <w:b/>
                <w:spacing w:val="-57"/>
              </w:rPr>
              <w:t xml:space="preserve"> </w:t>
            </w:r>
            <w:r w:rsidRPr="002A0912">
              <w:rPr>
                <w:b/>
              </w:rPr>
              <w:t>п/п</w:t>
            </w:r>
          </w:p>
        </w:tc>
        <w:tc>
          <w:tcPr>
            <w:tcW w:w="3969" w:type="dxa"/>
            <w:vMerge w:val="restart"/>
          </w:tcPr>
          <w:p w14:paraId="03CF7425" w14:textId="77777777" w:rsidR="00E66EFE" w:rsidRPr="002A0912" w:rsidRDefault="00E66EFE" w:rsidP="00316A63">
            <w:pPr>
              <w:pStyle w:val="a7"/>
              <w:spacing w:before="2"/>
              <w:jc w:val="center"/>
              <w:rPr>
                <w:b/>
              </w:rPr>
            </w:pPr>
            <w:r w:rsidRPr="002A0912">
              <w:rPr>
                <w:b/>
              </w:rPr>
              <w:t>Наименование</w:t>
            </w:r>
            <w:r w:rsidRPr="002A0912">
              <w:rPr>
                <w:b/>
                <w:spacing w:val="-3"/>
              </w:rPr>
              <w:t xml:space="preserve"> </w:t>
            </w:r>
            <w:r w:rsidRPr="002A0912">
              <w:rPr>
                <w:b/>
              </w:rPr>
              <w:t>раздела</w:t>
            </w:r>
            <w:r w:rsidRPr="002A0912">
              <w:rPr>
                <w:b/>
                <w:spacing w:val="-2"/>
              </w:rPr>
              <w:t xml:space="preserve"> </w:t>
            </w:r>
            <w:r w:rsidRPr="002A0912">
              <w:rPr>
                <w:b/>
              </w:rPr>
              <w:t>/</w:t>
            </w:r>
            <w:r w:rsidRPr="002A0912">
              <w:rPr>
                <w:b/>
                <w:spacing w:val="-2"/>
              </w:rPr>
              <w:t xml:space="preserve"> </w:t>
            </w:r>
            <w:r w:rsidRPr="002A0912">
              <w:rPr>
                <w:b/>
              </w:rPr>
              <w:t>темы/ модуля</w:t>
            </w:r>
          </w:p>
        </w:tc>
        <w:tc>
          <w:tcPr>
            <w:tcW w:w="993" w:type="dxa"/>
            <w:vMerge w:val="restart"/>
          </w:tcPr>
          <w:p w14:paraId="48A75342" w14:textId="77777777" w:rsidR="00E66EFE" w:rsidRPr="002A0912" w:rsidRDefault="00E66EFE" w:rsidP="00316A63">
            <w:pPr>
              <w:pStyle w:val="TableParagraph"/>
              <w:spacing w:line="275" w:lineRule="exact"/>
              <w:ind w:left="168" w:hanging="58"/>
              <w:jc w:val="center"/>
              <w:rPr>
                <w:b/>
                <w:sz w:val="24"/>
                <w:szCs w:val="24"/>
              </w:rPr>
            </w:pPr>
            <w:r w:rsidRPr="002A0912">
              <w:rPr>
                <w:b/>
                <w:sz w:val="24"/>
                <w:szCs w:val="24"/>
              </w:rPr>
              <w:t>Всего</w:t>
            </w:r>
          </w:p>
          <w:p w14:paraId="5631DE12" w14:textId="77777777" w:rsidR="00E66EFE" w:rsidRPr="002A0912" w:rsidRDefault="00E66EFE" w:rsidP="00316A63">
            <w:pPr>
              <w:pStyle w:val="a7"/>
              <w:spacing w:before="2"/>
              <w:jc w:val="center"/>
              <w:rPr>
                <w:b/>
              </w:rPr>
            </w:pPr>
            <w:proofErr w:type="spellStart"/>
            <w:r w:rsidRPr="002A0912">
              <w:rPr>
                <w:b/>
              </w:rPr>
              <w:t>часо</w:t>
            </w:r>
            <w:proofErr w:type="spellEnd"/>
            <w:r w:rsidRPr="002A0912">
              <w:rPr>
                <w:b/>
                <w:spacing w:val="-58"/>
              </w:rPr>
              <w:t xml:space="preserve"> </w:t>
            </w:r>
            <w:r w:rsidRPr="002A0912">
              <w:rPr>
                <w:b/>
              </w:rPr>
              <w:t>в</w:t>
            </w:r>
          </w:p>
        </w:tc>
        <w:tc>
          <w:tcPr>
            <w:tcW w:w="3969" w:type="dxa"/>
            <w:gridSpan w:val="2"/>
          </w:tcPr>
          <w:p w14:paraId="5221433C" w14:textId="77777777" w:rsidR="00E66EFE" w:rsidRPr="002A0912" w:rsidRDefault="00E66EFE" w:rsidP="00316A63">
            <w:pPr>
              <w:pStyle w:val="a7"/>
              <w:spacing w:before="2"/>
              <w:jc w:val="center"/>
              <w:rPr>
                <w:b/>
              </w:rPr>
            </w:pPr>
            <w:r w:rsidRPr="002A0912">
              <w:rPr>
                <w:b/>
              </w:rPr>
              <w:t>В</w:t>
            </w:r>
            <w:r w:rsidRPr="002A0912">
              <w:rPr>
                <w:b/>
                <w:spacing w:val="-1"/>
              </w:rPr>
              <w:t xml:space="preserve"> </w:t>
            </w:r>
            <w:r w:rsidRPr="002A0912">
              <w:rPr>
                <w:b/>
              </w:rPr>
              <w:t>том</w:t>
            </w:r>
            <w:r w:rsidRPr="002A0912">
              <w:rPr>
                <w:b/>
                <w:spacing w:val="-1"/>
              </w:rPr>
              <w:t xml:space="preserve"> </w:t>
            </w:r>
            <w:r w:rsidRPr="002A0912">
              <w:rPr>
                <w:b/>
              </w:rPr>
              <w:t>числе</w:t>
            </w:r>
          </w:p>
        </w:tc>
        <w:tc>
          <w:tcPr>
            <w:tcW w:w="1471" w:type="dxa"/>
            <w:vMerge w:val="restart"/>
          </w:tcPr>
          <w:p w14:paraId="611D47CF" w14:textId="77777777" w:rsidR="00E66EFE" w:rsidRPr="002A0912" w:rsidRDefault="00E66EFE" w:rsidP="00316A63">
            <w:pPr>
              <w:pStyle w:val="a7"/>
              <w:spacing w:before="2"/>
              <w:jc w:val="center"/>
              <w:rPr>
                <w:b/>
              </w:rPr>
            </w:pPr>
            <w:r w:rsidRPr="002A0912">
              <w:rPr>
                <w:b/>
              </w:rPr>
              <w:t>Форма</w:t>
            </w:r>
            <w:r w:rsidRPr="002A0912">
              <w:rPr>
                <w:b/>
                <w:spacing w:val="1"/>
              </w:rPr>
              <w:t xml:space="preserve"> </w:t>
            </w:r>
            <w:r w:rsidRPr="002A0912">
              <w:rPr>
                <w:b/>
              </w:rPr>
              <w:t>аттестации</w:t>
            </w:r>
          </w:p>
        </w:tc>
      </w:tr>
      <w:tr w:rsidR="00A60687" w:rsidRPr="002A0912" w14:paraId="4A6D195F" w14:textId="77777777" w:rsidTr="00A60687">
        <w:trPr>
          <w:trHeight w:val="1100"/>
        </w:trPr>
        <w:tc>
          <w:tcPr>
            <w:tcW w:w="567" w:type="dxa"/>
            <w:vMerge/>
          </w:tcPr>
          <w:p w14:paraId="58347D1E" w14:textId="77777777" w:rsidR="00A60687" w:rsidRPr="002A0912" w:rsidRDefault="00A60687" w:rsidP="00316A63">
            <w:pPr>
              <w:pStyle w:val="a7"/>
              <w:spacing w:before="2"/>
              <w:ind w:right="-10"/>
              <w:rPr>
                <w:b/>
              </w:rPr>
            </w:pPr>
          </w:p>
        </w:tc>
        <w:tc>
          <w:tcPr>
            <w:tcW w:w="3969" w:type="dxa"/>
            <w:vMerge/>
          </w:tcPr>
          <w:p w14:paraId="70B0C0E9" w14:textId="77777777" w:rsidR="00A60687" w:rsidRPr="002A0912" w:rsidRDefault="00A60687" w:rsidP="00316A63">
            <w:pPr>
              <w:pStyle w:val="a7"/>
              <w:spacing w:before="2"/>
              <w:rPr>
                <w:b/>
              </w:rPr>
            </w:pPr>
          </w:p>
        </w:tc>
        <w:tc>
          <w:tcPr>
            <w:tcW w:w="993" w:type="dxa"/>
            <w:vMerge/>
          </w:tcPr>
          <w:p w14:paraId="47E5A2C1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FA1A68C" w14:textId="3F08618D" w:rsidR="00A60687" w:rsidRPr="002A0912" w:rsidRDefault="00A60687" w:rsidP="00316A63">
            <w:pPr>
              <w:pStyle w:val="TableParagraph"/>
              <w:spacing w:before="121"/>
              <w:ind w:left="110"/>
              <w:jc w:val="center"/>
              <w:rPr>
                <w:b/>
                <w:sz w:val="24"/>
                <w:szCs w:val="24"/>
              </w:rPr>
            </w:pPr>
            <w:r w:rsidRPr="002A0912">
              <w:rPr>
                <w:b/>
                <w:sz w:val="24"/>
                <w:szCs w:val="24"/>
              </w:rPr>
              <w:t>Теоретическое обучение, включая самостоятельную работу</w:t>
            </w:r>
          </w:p>
        </w:tc>
        <w:tc>
          <w:tcPr>
            <w:tcW w:w="1701" w:type="dxa"/>
          </w:tcPr>
          <w:p w14:paraId="6A4E4C20" w14:textId="77777777" w:rsidR="00A60687" w:rsidRPr="002A0912" w:rsidRDefault="00A60687" w:rsidP="00316A63">
            <w:pPr>
              <w:pStyle w:val="TableParagraph"/>
              <w:spacing w:before="121"/>
              <w:ind w:left="82"/>
              <w:jc w:val="center"/>
              <w:rPr>
                <w:b/>
                <w:sz w:val="24"/>
                <w:szCs w:val="24"/>
              </w:rPr>
            </w:pPr>
            <w:r w:rsidRPr="002A0912">
              <w:rPr>
                <w:b/>
                <w:sz w:val="24"/>
                <w:szCs w:val="24"/>
              </w:rPr>
              <w:t>Практические занятия</w:t>
            </w:r>
          </w:p>
          <w:p w14:paraId="3212ADD5" w14:textId="58CB510D" w:rsidR="00A60687" w:rsidRPr="002A0912" w:rsidRDefault="00A60687" w:rsidP="00316A63">
            <w:pPr>
              <w:pStyle w:val="a7"/>
              <w:spacing w:before="2"/>
              <w:jc w:val="center"/>
              <w:rPr>
                <w:b/>
              </w:rPr>
            </w:pPr>
          </w:p>
        </w:tc>
        <w:tc>
          <w:tcPr>
            <w:tcW w:w="1471" w:type="dxa"/>
            <w:vMerge/>
          </w:tcPr>
          <w:p w14:paraId="11A38D36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/>
              </w:rPr>
            </w:pPr>
          </w:p>
        </w:tc>
      </w:tr>
      <w:tr w:rsidR="00A60687" w:rsidRPr="002A0912" w14:paraId="1375861B" w14:textId="77777777" w:rsidTr="00C909FD">
        <w:tc>
          <w:tcPr>
            <w:tcW w:w="567" w:type="dxa"/>
          </w:tcPr>
          <w:p w14:paraId="567339A9" w14:textId="77777777" w:rsidR="00A60687" w:rsidRPr="002A0912" w:rsidRDefault="00A60687" w:rsidP="00316A63">
            <w:pPr>
              <w:pStyle w:val="a7"/>
              <w:spacing w:before="2"/>
              <w:ind w:right="-10"/>
              <w:rPr>
                <w:b/>
              </w:rPr>
            </w:pPr>
            <w:r w:rsidRPr="002A0912">
              <w:rPr>
                <w:b/>
              </w:rPr>
              <w:t>1.</w:t>
            </w:r>
          </w:p>
        </w:tc>
        <w:tc>
          <w:tcPr>
            <w:tcW w:w="3969" w:type="dxa"/>
            <w:vAlign w:val="center"/>
          </w:tcPr>
          <w:p w14:paraId="1D77F4AB" w14:textId="77777777" w:rsidR="00A60687" w:rsidRPr="002A0912" w:rsidRDefault="00A60687" w:rsidP="0031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1DF209A8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69693B16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4F491A74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1471" w:type="dxa"/>
            <w:vAlign w:val="center"/>
          </w:tcPr>
          <w:p w14:paraId="4288C189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/>
              </w:rPr>
            </w:pPr>
          </w:p>
        </w:tc>
      </w:tr>
      <w:tr w:rsidR="00A60687" w:rsidRPr="002A0912" w14:paraId="3D951885" w14:textId="77777777" w:rsidTr="004F7C2D">
        <w:tc>
          <w:tcPr>
            <w:tcW w:w="567" w:type="dxa"/>
          </w:tcPr>
          <w:p w14:paraId="1EA66B6A" w14:textId="77777777" w:rsidR="00A60687" w:rsidRPr="002A0912" w:rsidRDefault="00A60687" w:rsidP="00316A63">
            <w:pPr>
              <w:pStyle w:val="a7"/>
              <w:spacing w:before="2"/>
              <w:ind w:right="-10"/>
              <w:rPr>
                <w:b/>
              </w:rPr>
            </w:pPr>
            <w:r w:rsidRPr="002A0912">
              <w:rPr>
                <w:b/>
              </w:rPr>
              <w:t>.</w:t>
            </w:r>
          </w:p>
        </w:tc>
        <w:tc>
          <w:tcPr>
            <w:tcW w:w="3969" w:type="dxa"/>
            <w:vAlign w:val="center"/>
          </w:tcPr>
          <w:p w14:paraId="71737E6C" w14:textId="77777777" w:rsidR="00A60687" w:rsidRPr="002A0912" w:rsidRDefault="00A60687" w:rsidP="0031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76C5E8EC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218590F5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345514CC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1471" w:type="dxa"/>
            <w:vAlign w:val="center"/>
          </w:tcPr>
          <w:p w14:paraId="3F0BAA67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/>
              </w:rPr>
            </w:pPr>
          </w:p>
        </w:tc>
      </w:tr>
      <w:tr w:rsidR="00A60687" w:rsidRPr="002A0912" w14:paraId="2A736B26" w14:textId="77777777" w:rsidTr="00FA5C51">
        <w:tc>
          <w:tcPr>
            <w:tcW w:w="567" w:type="dxa"/>
          </w:tcPr>
          <w:p w14:paraId="1BDA7DC3" w14:textId="77777777" w:rsidR="00A60687" w:rsidRPr="002A0912" w:rsidRDefault="00A60687" w:rsidP="00316A63">
            <w:pPr>
              <w:pStyle w:val="a7"/>
              <w:spacing w:before="2"/>
              <w:ind w:right="-10"/>
              <w:rPr>
                <w:b/>
              </w:rPr>
            </w:pPr>
            <w:r w:rsidRPr="002A0912">
              <w:rPr>
                <w:b/>
              </w:rPr>
              <w:t>.</w:t>
            </w:r>
          </w:p>
        </w:tc>
        <w:tc>
          <w:tcPr>
            <w:tcW w:w="3969" w:type="dxa"/>
            <w:vAlign w:val="center"/>
          </w:tcPr>
          <w:p w14:paraId="28175458" w14:textId="77777777" w:rsidR="00A60687" w:rsidRPr="002A0912" w:rsidRDefault="00A60687" w:rsidP="0031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220B77C8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2CFEF5E5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53299D07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1471" w:type="dxa"/>
            <w:vAlign w:val="center"/>
          </w:tcPr>
          <w:p w14:paraId="7E7A0735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/>
              </w:rPr>
            </w:pPr>
          </w:p>
        </w:tc>
      </w:tr>
      <w:tr w:rsidR="00A60687" w:rsidRPr="002A0912" w14:paraId="058E2687" w14:textId="77777777" w:rsidTr="00202877">
        <w:tc>
          <w:tcPr>
            <w:tcW w:w="567" w:type="dxa"/>
          </w:tcPr>
          <w:p w14:paraId="28E2640D" w14:textId="4756E62E" w:rsidR="00A60687" w:rsidRPr="002A0912" w:rsidRDefault="00A60687" w:rsidP="00316A63">
            <w:pPr>
              <w:pStyle w:val="a7"/>
              <w:spacing w:before="2"/>
              <w:ind w:right="-10"/>
              <w:rPr>
                <w:b/>
              </w:rPr>
            </w:pPr>
            <w:r w:rsidRPr="002A0912">
              <w:rPr>
                <w:b/>
              </w:rPr>
              <w:t>.</w:t>
            </w:r>
          </w:p>
        </w:tc>
        <w:tc>
          <w:tcPr>
            <w:tcW w:w="3969" w:type="dxa"/>
            <w:vAlign w:val="center"/>
          </w:tcPr>
          <w:p w14:paraId="102518FF" w14:textId="77777777" w:rsidR="00A60687" w:rsidRPr="002A0912" w:rsidRDefault="00A60687" w:rsidP="0031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7A3CB30B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05ADA6FC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7B48DBFD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1471" w:type="dxa"/>
            <w:vAlign w:val="center"/>
          </w:tcPr>
          <w:p w14:paraId="352C74EB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/>
              </w:rPr>
            </w:pPr>
          </w:p>
        </w:tc>
      </w:tr>
      <w:tr w:rsidR="00A60687" w:rsidRPr="002A0912" w14:paraId="408A0943" w14:textId="77777777" w:rsidTr="00522A9F">
        <w:tc>
          <w:tcPr>
            <w:tcW w:w="567" w:type="dxa"/>
          </w:tcPr>
          <w:p w14:paraId="3968C3A3" w14:textId="6BC94907" w:rsidR="00A60687" w:rsidRPr="002A0912" w:rsidRDefault="00A60687" w:rsidP="00316A63">
            <w:pPr>
              <w:pStyle w:val="a7"/>
              <w:spacing w:before="2"/>
              <w:ind w:right="-10"/>
              <w:rPr>
                <w:b/>
              </w:rPr>
            </w:pPr>
            <w:r w:rsidRPr="002A0912">
              <w:rPr>
                <w:b/>
              </w:rPr>
              <w:t>№</w:t>
            </w:r>
          </w:p>
        </w:tc>
        <w:tc>
          <w:tcPr>
            <w:tcW w:w="3969" w:type="dxa"/>
            <w:vAlign w:val="center"/>
          </w:tcPr>
          <w:p w14:paraId="03261FB5" w14:textId="77777777" w:rsidR="00A60687" w:rsidRPr="002A0912" w:rsidRDefault="00A60687" w:rsidP="0031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091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  <w:tc>
          <w:tcPr>
            <w:tcW w:w="993" w:type="dxa"/>
            <w:vAlign w:val="center"/>
          </w:tcPr>
          <w:p w14:paraId="689B0DE9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1F719577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368F748B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1471" w:type="dxa"/>
            <w:vAlign w:val="center"/>
          </w:tcPr>
          <w:p w14:paraId="3876CC57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/>
              </w:rPr>
            </w:pPr>
          </w:p>
        </w:tc>
      </w:tr>
      <w:tr w:rsidR="00A60687" w:rsidRPr="002A0912" w14:paraId="0F20D30B" w14:textId="77777777" w:rsidTr="00751634">
        <w:tc>
          <w:tcPr>
            <w:tcW w:w="567" w:type="dxa"/>
          </w:tcPr>
          <w:p w14:paraId="0A921926" w14:textId="77777777" w:rsidR="00A60687" w:rsidRPr="002A0912" w:rsidRDefault="00A60687" w:rsidP="00316A63">
            <w:pPr>
              <w:pStyle w:val="a7"/>
              <w:spacing w:before="2"/>
              <w:ind w:right="-10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21DB7710" w14:textId="77777777" w:rsidR="00A60687" w:rsidRPr="002A0912" w:rsidRDefault="00A60687" w:rsidP="0031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091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Всего часов</w:t>
            </w:r>
          </w:p>
        </w:tc>
        <w:tc>
          <w:tcPr>
            <w:tcW w:w="993" w:type="dxa"/>
            <w:vAlign w:val="center"/>
          </w:tcPr>
          <w:p w14:paraId="7B735363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1252EE1C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22B7AE5B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1471" w:type="dxa"/>
            <w:vAlign w:val="center"/>
          </w:tcPr>
          <w:p w14:paraId="7BA8A076" w14:textId="77777777" w:rsidR="00A60687" w:rsidRPr="002A0912" w:rsidRDefault="00A60687" w:rsidP="00316A63">
            <w:pPr>
              <w:pStyle w:val="a7"/>
              <w:spacing w:before="2"/>
              <w:jc w:val="center"/>
              <w:rPr>
                <w:b/>
              </w:rPr>
            </w:pPr>
          </w:p>
        </w:tc>
      </w:tr>
    </w:tbl>
    <w:p w14:paraId="794D105A" w14:textId="77777777" w:rsidR="00E66EFE" w:rsidRPr="002A0912" w:rsidRDefault="00E66EFE" w:rsidP="00E66E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0101BA" w14:textId="77777777" w:rsidR="009709E4" w:rsidRPr="002A0912" w:rsidRDefault="009709E4" w:rsidP="009709E4">
      <w:pPr>
        <w:jc w:val="center"/>
        <w:rPr>
          <w:rFonts w:ascii="Times New Roman" w:hAnsi="Times New Roman" w:cs="Times New Roman"/>
          <w:b/>
        </w:rPr>
      </w:pPr>
      <w:r w:rsidRPr="002A0912">
        <w:rPr>
          <w:rFonts w:ascii="Times New Roman" w:hAnsi="Times New Roman" w:cs="Times New Roman"/>
          <w:b/>
        </w:rPr>
        <w:t>ПОДПИСИ СТОРОН</w:t>
      </w:r>
    </w:p>
    <w:p w14:paraId="6AAC015A" w14:textId="77777777" w:rsidR="009709E4" w:rsidRPr="002A0912" w:rsidRDefault="009709E4" w:rsidP="009709E4">
      <w:pPr>
        <w:jc w:val="center"/>
        <w:rPr>
          <w:rFonts w:ascii="Times New Roman" w:hAnsi="Times New Roman" w:cs="Times New Roman"/>
          <w:b/>
        </w:rPr>
      </w:pPr>
    </w:p>
    <w:p w14:paraId="63BCD028" w14:textId="440B1E10" w:rsidR="009709E4" w:rsidRPr="002A0912" w:rsidRDefault="009709E4" w:rsidP="009709E4">
      <w:pPr>
        <w:pStyle w:val="LO-normal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2A0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Исполнитель:   </w:t>
      </w:r>
      <w:proofErr w:type="gramEnd"/>
      <w:r w:rsidRPr="002A0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</w:t>
      </w:r>
      <w:r w:rsidR="00101BAA" w:rsidRPr="002A0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</w:t>
      </w:r>
      <w:r w:rsidRPr="002A0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</w:t>
      </w:r>
      <w:r w:rsidR="00101BAA" w:rsidRPr="002A0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(Обучающийся)</w:t>
      </w:r>
      <w:r w:rsidRPr="002A0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5D8A6F0A" w14:textId="77777777" w:rsidR="009709E4" w:rsidRPr="002A0912" w:rsidRDefault="009709E4" w:rsidP="009709E4">
      <w:pPr>
        <w:pStyle w:val="LO-normal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0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ООО «ЦКА»                                                                         </w:t>
      </w:r>
    </w:p>
    <w:p w14:paraId="22D2AAAD" w14:textId="77777777" w:rsidR="009709E4" w:rsidRPr="002A0912" w:rsidRDefault="009709E4" w:rsidP="009709E4">
      <w:pPr>
        <w:pStyle w:val="LO-normal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Генеральный директор                                                        </w:t>
      </w:r>
      <w:r w:rsidRPr="002A0912">
        <w:rPr>
          <w:rFonts w:ascii="Times New Roman" w:hAnsi="Times New Roman" w:cs="Times New Roman"/>
          <w:b/>
          <w:bCs/>
          <w:sz w:val="24"/>
          <w:szCs w:val="24"/>
        </w:rPr>
        <w:t>_______________/______________/</w:t>
      </w:r>
    </w:p>
    <w:p w14:paraId="06EA72BD" w14:textId="77777777" w:rsidR="009709E4" w:rsidRPr="002A0912" w:rsidRDefault="009709E4" w:rsidP="009709E4">
      <w:pPr>
        <w:pStyle w:val="LO-normal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405F80" w14:textId="77777777" w:rsidR="009709E4" w:rsidRPr="002A0912" w:rsidRDefault="009709E4" w:rsidP="009709E4">
      <w:pPr>
        <w:pStyle w:val="LO-normal"/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A0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_________________/А.В. </w:t>
      </w:r>
      <w:proofErr w:type="spellStart"/>
      <w:r w:rsidRPr="002A0912">
        <w:rPr>
          <w:rFonts w:ascii="Times New Roman" w:eastAsia="Times New Roman" w:hAnsi="Times New Roman" w:cs="Times New Roman"/>
          <w:color w:val="000000"/>
          <w:sz w:val="24"/>
          <w:szCs w:val="24"/>
        </w:rPr>
        <w:t>Канов</w:t>
      </w:r>
      <w:proofErr w:type="spellEnd"/>
      <w:r w:rsidRPr="002A0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                                         </w:t>
      </w:r>
      <w:r w:rsidRPr="002A0912">
        <w:rPr>
          <w:rFonts w:ascii="Times New Roman" w:hAnsi="Times New Roman" w:cs="Times New Roman"/>
          <w:bCs/>
          <w:i/>
          <w:sz w:val="18"/>
          <w:szCs w:val="18"/>
        </w:rPr>
        <w:t>подпись                            фамилия, инициалы</w:t>
      </w:r>
    </w:p>
    <w:p w14:paraId="1F9C9D19" w14:textId="77777777" w:rsidR="009709E4" w:rsidRDefault="009709E4" w:rsidP="009709E4">
      <w:pPr>
        <w:pStyle w:val="LO-normal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912">
        <w:rPr>
          <w:rFonts w:ascii="Times New Roman" w:hAnsi="Times New Roman" w:cs="Times New Roman"/>
          <w:bCs/>
          <w:i/>
          <w:sz w:val="18"/>
          <w:szCs w:val="18"/>
        </w:rPr>
        <w:t>подпись           фамилия, инициалы</w:t>
      </w:r>
      <w:bookmarkStart w:id="1" w:name="_GoBack"/>
      <w:bookmarkEnd w:id="1"/>
    </w:p>
    <w:p w14:paraId="091073DB" w14:textId="77777777" w:rsidR="003E218D" w:rsidRDefault="003E218D"/>
    <w:sectPr w:rsidR="003E218D" w:rsidSect="0070780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308D"/>
    <w:multiLevelType w:val="multilevel"/>
    <w:tmpl w:val="B83C5A5E"/>
    <w:lvl w:ilvl="0">
      <w:start w:val="1"/>
      <w:numFmt w:val="decimal"/>
      <w:lvlText w:val="%1."/>
      <w:lvlJc w:val="left"/>
      <w:pPr>
        <w:tabs>
          <w:tab w:val="num" w:pos="0"/>
        </w:tabs>
        <w:ind w:left="437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3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9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9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5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1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1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17" w:hanging="1440"/>
      </w:pPr>
    </w:lvl>
  </w:abstractNum>
  <w:abstractNum w:abstractNumId="1" w15:restartNumberingAfterBreak="0">
    <w:nsid w:val="221A66B4"/>
    <w:multiLevelType w:val="multilevel"/>
    <w:tmpl w:val="8912E2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u w:val="none"/>
      </w:rPr>
    </w:lvl>
  </w:abstractNum>
  <w:abstractNum w:abstractNumId="2" w15:restartNumberingAfterBreak="0">
    <w:nsid w:val="2E610418"/>
    <w:multiLevelType w:val="multilevel"/>
    <w:tmpl w:val="7540BAB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F5687F"/>
    <w:multiLevelType w:val="multilevel"/>
    <w:tmpl w:val="437441B0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4" w15:restartNumberingAfterBreak="0">
    <w:nsid w:val="6461241C"/>
    <w:multiLevelType w:val="multilevel"/>
    <w:tmpl w:val="FB74265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u w:val="none"/>
      </w:rPr>
    </w:lvl>
  </w:abstractNum>
  <w:abstractNum w:abstractNumId="5" w15:restartNumberingAfterBreak="0">
    <w:nsid w:val="651344D2"/>
    <w:multiLevelType w:val="multilevel"/>
    <w:tmpl w:val="F1FA8D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" w:hanging="1440"/>
      </w:pPr>
      <w:rPr>
        <w:rFonts w:hint="default"/>
      </w:rPr>
    </w:lvl>
  </w:abstractNum>
  <w:abstractNum w:abstractNumId="6" w15:restartNumberingAfterBreak="0">
    <w:nsid w:val="688E4DAB"/>
    <w:multiLevelType w:val="multilevel"/>
    <w:tmpl w:val="D0BA2EE4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79364E29"/>
    <w:multiLevelType w:val="hybridMultilevel"/>
    <w:tmpl w:val="A2ECEB54"/>
    <w:lvl w:ilvl="0" w:tplc="3B8A9662">
      <w:start w:val="6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B6"/>
    <w:rsid w:val="000437C8"/>
    <w:rsid w:val="00047AC1"/>
    <w:rsid w:val="00057B21"/>
    <w:rsid w:val="0008283F"/>
    <w:rsid w:val="000830AF"/>
    <w:rsid w:val="00096B7B"/>
    <w:rsid w:val="000B4268"/>
    <w:rsid w:val="000B5532"/>
    <w:rsid w:val="000D4075"/>
    <w:rsid w:val="000E2C63"/>
    <w:rsid w:val="00100D2D"/>
    <w:rsid w:val="00101BAA"/>
    <w:rsid w:val="001400F2"/>
    <w:rsid w:val="00142A7A"/>
    <w:rsid w:val="00172275"/>
    <w:rsid w:val="00176BCC"/>
    <w:rsid w:val="0018103A"/>
    <w:rsid w:val="00191185"/>
    <w:rsid w:val="001C46F7"/>
    <w:rsid w:val="001C5B75"/>
    <w:rsid w:val="001D371B"/>
    <w:rsid w:val="001F433A"/>
    <w:rsid w:val="002639D5"/>
    <w:rsid w:val="00266C08"/>
    <w:rsid w:val="0027257E"/>
    <w:rsid w:val="002A0912"/>
    <w:rsid w:val="002A6577"/>
    <w:rsid w:val="002E40FE"/>
    <w:rsid w:val="002F12FF"/>
    <w:rsid w:val="003008E3"/>
    <w:rsid w:val="00320B7A"/>
    <w:rsid w:val="00334D85"/>
    <w:rsid w:val="00345BA9"/>
    <w:rsid w:val="00354F44"/>
    <w:rsid w:val="00360168"/>
    <w:rsid w:val="00384BB6"/>
    <w:rsid w:val="003E196A"/>
    <w:rsid w:val="003E218D"/>
    <w:rsid w:val="003F51CD"/>
    <w:rsid w:val="00407A3E"/>
    <w:rsid w:val="00416A2E"/>
    <w:rsid w:val="00445747"/>
    <w:rsid w:val="004460BD"/>
    <w:rsid w:val="00450C28"/>
    <w:rsid w:val="00451724"/>
    <w:rsid w:val="0047172F"/>
    <w:rsid w:val="00476C0A"/>
    <w:rsid w:val="004A7AD7"/>
    <w:rsid w:val="004E1566"/>
    <w:rsid w:val="004F3675"/>
    <w:rsid w:val="00512C47"/>
    <w:rsid w:val="00553E8A"/>
    <w:rsid w:val="00585388"/>
    <w:rsid w:val="005C746F"/>
    <w:rsid w:val="006120DE"/>
    <w:rsid w:val="0061341A"/>
    <w:rsid w:val="006150B5"/>
    <w:rsid w:val="00616437"/>
    <w:rsid w:val="00646DDD"/>
    <w:rsid w:val="00661365"/>
    <w:rsid w:val="0066645F"/>
    <w:rsid w:val="006D0165"/>
    <w:rsid w:val="006E21C9"/>
    <w:rsid w:val="006E650A"/>
    <w:rsid w:val="006F35DB"/>
    <w:rsid w:val="007015B5"/>
    <w:rsid w:val="00703775"/>
    <w:rsid w:val="00704F18"/>
    <w:rsid w:val="00707803"/>
    <w:rsid w:val="00795849"/>
    <w:rsid w:val="007C003A"/>
    <w:rsid w:val="007C1B52"/>
    <w:rsid w:val="007C75FD"/>
    <w:rsid w:val="007E2FF0"/>
    <w:rsid w:val="0082284E"/>
    <w:rsid w:val="00845849"/>
    <w:rsid w:val="0088044C"/>
    <w:rsid w:val="0089468D"/>
    <w:rsid w:val="00896E8B"/>
    <w:rsid w:val="008A704E"/>
    <w:rsid w:val="008F63A8"/>
    <w:rsid w:val="00940E20"/>
    <w:rsid w:val="00944C68"/>
    <w:rsid w:val="0095331D"/>
    <w:rsid w:val="009709E4"/>
    <w:rsid w:val="009A1217"/>
    <w:rsid w:val="009A2C2D"/>
    <w:rsid w:val="009C57C0"/>
    <w:rsid w:val="009E3CB6"/>
    <w:rsid w:val="009E6A04"/>
    <w:rsid w:val="00A453A6"/>
    <w:rsid w:val="00A514E1"/>
    <w:rsid w:val="00A60687"/>
    <w:rsid w:val="00A87DCE"/>
    <w:rsid w:val="00A953BA"/>
    <w:rsid w:val="00AA073D"/>
    <w:rsid w:val="00AB5A21"/>
    <w:rsid w:val="00AC7F84"/>
    <w:rsid w:val="00B00280"/>
    <w:rsid w:val="00B07050"/>
    <w:rsid w:val="00B11FF2"/>
    <w:rsid w:val="00B160CB"/>
    <w:rsid w:val="00B217EC"/>
    <w:rsid w:val="00B27439"/>
    <w:rsid w:val="00B6453B"/>
    <w:rsid w:val="00B702C9"/>
    <w:rsid w:val="00B82F84"/>
    <w:rsid w:val="00BD4674"/>
    <w:rsid w:val="00BD580B"/>
    <w:rsid w:val="00BE48F9"/>
    <w:rsid w:val="00BF3307"/>
    <w:rsid w:val="00C018CF"/>
    <w:rsid w:val="00C17D2F"/>
    <w:rsid w:val="00C41908"/>
    <w:rsid w:val="00C5748F"/>
    <w:rsid w:val="00C72D6B"/>
    <w:rsid w:val="00C828AE"/>
    <w:rsid w:val="00C92F5F"/>
    <w:rsid w:val="00CA35A5"/>
    <w:rsid w:val="00CB171A"/>
    <w:rsid w:val="00CC1EEE"/>
    <w:rsid w:val="00CE55DA"/>
    <w:rsid w:val="00D120C7"/>
    <w:rsid w:val="00D41099"/>
    <w:rsid w:val="00D610DC"/>
    <w:rsid w:val="00D72754"/>
    <w:rsid w:val="00DA3597"/>
    <w:rsid w:val="00DA4A6D"/>
    <w:rsid w:val="00DA790C"/>
    <w:rsid w:val="00DB0084"/>
    <w:rsid w:val="00DB4648"/>
    <w:rsid w:val="00DD2FE7"/>
    <w:rsid w:val="00DF055A"/>
    <w:rsid w:val="00E11735"/>
    <w:rsid w:val="00E21BB8"/>
    <w:rsid w:val="00E22BD1"/>
    <w:rsid w:val="00E2730A"/>
    <w:rsid w:val="00E568EE"/>
    <w:rsid w:val="00E66EFE"/>
    <w:rsid w:val="00E854D8"/>
    <w:rsid w:val="00E85F72"/>
    <w:rsid w:val="00E960A2"/>
    <w:rsid w:val="00EB76A5"/>
    <w:rsid w:val="00EC1494"/>
    <w:rsid w:val="00ED001E"/>
    <w:rsid w:val="00EF0497"/>
    <w:rsid w:val="00F408B3"/>
    <w:rsid w:val="00F918A2"/>
    <w:rsid w:val="00FA1C13"/>
    <w:rsid w:val="00FB0EEB"/>
    <w:rsid w:val="00FB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776B"/>
  <w15:chartTrackingRefBased/>
  <w15:docId w15:val="{F65A99DA-53CE-4651-B3EC-66F65CE1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0C7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20C7"/>
    <w:rPr>
      <w:color w:val="0000FF"/>
      <w:u w:val="single"/>
    </w:rPr>
  </w:style>
  <w:style w:type="paragraph" w:styleId="a4">
    <w:name w:val="List Paragraph"/>
    <w:basedOn w:val="a"/>
    <w:qFormat/>
    <w:rsid w:val="00D120C7"/>
    <w:pPr>
      <w:ind w:left="720"/>
      <w:contextualSpacing/>
      <w:jc w:val="both"/>
    </w:pPr>
    <w:rPr>
      <w:rFonts w:ascii="Times New Roman" w:hAnsi="Times New Roman" w:cs="Times New Roman"/>
      <w:sz w:val="24"/>
      <w:lang w:val="en-US"/>
    </w:rPr>
  </w:style>
  <w:style w:type="paragraph" w:customStyle="1" w:styleId="1">
    <w:name w:val="Обычный (веб)1"/>
    <w:basedOn w:val="a"/>
    <w:qFormat/>
    <w:rsid w:val="00D120C7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D120C7"/>
    <w:pPr>
      <w:suppressAutoHyphens/>
      <w:spacing w:after="0" w:line="276" w:lineRule="auto"/>
    </w:pPr>
    <w:rPr>
      <w:rFonts w:ascii="Arial" w:eastAsia="Arial" w:hAnsi="Arial" w:cs="Arial"/>
      <w:lang w:eastAsia="zh-CN"/>
    </w:rPr>
  </w:style>
  <w:style w:type="paragraph" w:styleId="a5">
    <w:name w:val="No Spacing"/>
    <w:qFormat/>
    <w:rsid w:val="00D120C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6">
    <w:name w:val="Table Grid"/>
    <w:basedOn w:val="a1"/>
    <w:uiPriority w:val="39"/>
    <w:rsid w:val="00C4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E66EFE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66EF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66EFE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character" w:customStyle="1" w:styleId="blk">
    <w:name w:val="blk"/>
    <w:qFormat/>
    <w:rsid w:val="009A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2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50594/f7169c27cf027b5789a861029f7ad1c4f2ac78e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3552</Words>
  <Characters>20248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</dc:creator>
  <cp:keywords/>
  <dc:description/>
  <cp:lastModifiedBy>Elena</cp:lastModifiedBy>
  <cp:revision>147</cp:revision>
  <dcterms:created xsi:type="dcterms:W3CDTF">2023-09-18T07:07:00Z</dcterms:created>
  <dcterms:modified xsi:type="dcterms:W3CDTF">2024-01-31T09:06:00Z</dcterms:modified>
</cp:coreProperties>
</file>